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01" w:rsidRPr="00E178A9" w:rsidRDefault="003242CE" w:rsidP="00D71B4D">
      <w:pPr>
        <w:spacing w:line="240" w:lineRule="auto"/>
        <w:ind w:left="2160"/>
        <w:rPr>
          <w:rFonts w:ascii="AkrutiOriBalabadra-99" w:hAnsi="AkrutiOriBalabadra-99"/>
          <w:sz w:val="48"/>
          <w:szCs w:val="48"/>
        </w:rPr>
      </w:pPr>
      <w:r>
        <w:rPr>
          <w:rFonts w:ascii="AkrutiOriBalabadra-99" w:hAnsi="AkrutiOriBalabadra-99"/>
          <w:sz w:val="48"/>
          <w:szCs w:val="48"/>
        </w:rPr>
        <w:t xml:space="preserve">   </w:t>
      </w:r>
      <w:r w:rsidR="008A3582" w:rsidRPr="00E178A9">
        <w:rPr>
          <w:rFonts w:ascii="AkrutiOriBalabadra-99" w:hAnsi="AkrutiOriBalabadra-99"/>
          <w:sz w:val="48"/>
          <w:szCs w:val="48"/>
        </w:rPr>
        <w:t>bìcò @^êiìPú (ùaieKûeú)</w:t>
      </w:r>
    </w:p>
    <w:p w:rsidR="008A3582" w:rsidRPr="00E178A9" w:rsidRDefault="008A3582" w:rsidP="00F63070">
      <w:pPr>
        <w:tabs>
          <w:tab w:val="left" w:pos="1530"/>
        </w:tabs>
        <w:spacing w:line="240" w:lineRule="auto"/>
        <w:jc w:val="center"/>
        <w:rPr>
          <w:rFonts w:ascii="AkrutiOriBalabadra-99" w:hAnsi="AkrutiOriBalabadra-99"/>
          <w:sz w:val="48"/>
          <w:szCs w:val="48"/>
        </w:rPr>
      </w:pPr>
      <w:r w:rsidRPr="00E178A9">
        <w:rPr>
          <w:rFonts w:ascii="AkrutiOriBalabadra-99" w:hAnsi="AkrutiOriBalabadra-99"/>
          <w:sz w:val="48"/>
          <w:szCs w:val="48"/>
        </w:rPr>
        <w:t>_âKÌe ^ûc- gòÌ _âZòÂû ^òcù«</w:t>
      </w:r>
    </w:p>
    <w:p w:rsidR="008A3582" w:rsidRPr="00E178A9" w:rsidRDefault="00E178A9" w:rsidP="00E178A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  <w:lang w:bidi="or-IN"/>
        </w:rPr>
      </w:pP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 w:rsidR="008A3582" w:rsidRPr="00E178A9">
        <w:rPr>
          <w:rFonts w:ascii="AkrutiOriBalabadra-99" w:hAnsi="AkrutiOriBalabadra-99"/>
          <w:b/>
          <w:bCs/>
          <w:sz w:val="36"/>
          <w:szCs w:val="36"/>
        </w:rPr>
        <w:t>ùc÷ûRûe ^ûc:</w:t>
      </w:r>
      <w:r w:rsidR="008A3582" w:rsidRPr="00E178A9">
        <w:rPr>
          <w:rFonts w:ascii="AkrutiOriBalabadra-99" w:hAnsi="AkrutiOriBalabadra-99"/>
          <w:sz w:val="36"/>
          <w:szCs w:val="36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 w:rsidRPr="00E178A9">
        <w:rPr>
          <w:rFonts w:ascii="Kalinga" w:hAnsi="Kalinga" w:cs="Nirmala UI" w:hint="cs"/>
          <w:b/>
          <w:bCs/>
          <w:sz w:val="36"/>
          <w:szCs w:val="36"/>
          <w:cs/>
          <w:lang w:bidi="or-IN"/>
        </w:rPr>
        <w:t>ରେଣୁପଦା</w:t>
      </w:r>
    </w:p>
    <w:p w:rsidR="008A3582" w:rsidRPr="00E178A9" w:rsidRDefault="00E178A9" w:rsidP="00E178A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="008A3582" w:rsidRPr="00E178A9">
        <w:rPr>
          <w:rFonts w:ascii="AkrutiOriBalabadra-99" w:hAnsi="AkrutiOriBalabadra-99"/>
          <w:b/>
          <w:bCs/>
          <w:sz w:val="36"/>
          <w:szCs w:val="36"/>
        </w:rPr>
        <w:t>[û^û I ^õ :</w:t>
      </w:r>
      <w:r w:rsidR="008A3582"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="003242CE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 xml:space="preserve">ବସ୍ତା </w:t>
      </w:r>
      <w:r w:rsidR="008A3582" w:rsidRPr="00E178A9">
        <w:rPr>
          <w:rFonts w:ascii="AkrutiOriBalabadra-99" w:hAnsi="AkrutiOriBalabadra-99"/>
          <w:b/>
          <w:bCs/>
          <w:sz w:val="36"/>
          <w:szCs w:val="36"/>
        </w:rPr>
        <w:t xml:space="preserve">, </w:t>
      </w:r>
      <w:r w:rsidRPr="00E178A9">
        <w:rPr>
          <w:rFonts w:ascii="Kalinga" w:hAnsi="Kalinga" w:cs="Nirmala UI" w:hint="cs"/>
          <w:b/>
          <w:bCs/>
          <w:sz w:val="36"/>
          <w:szCs w:val="36"/>
          <w:cs/>
          <w:lang w:bidi="or-IN"/>
        </w:rPr>
        <w:t>୮୦</w:t>
      </w:r>
    </w:p>
    <w:p w:rsidR="008A3582" w:rsidRPr="00E178A9" w:rsidRDefault="00E178A9" w:rsidP="00E178A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Zjiòf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3242CE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ବସ୍ତା</w:t>
      </w:r>
    </w:p>
    <w:p w:rsidR="008A3582" w:rsidRDefault="00E178A9" w:rsidP="00E178A9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Ròfäû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3242CE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ବାଲେଶ୍ଵର</w:t>
      </w:r>
    </w:p>
    <w:tbl>
      <w:tblPr>
        <w:tblpPr w:leftFromText="180" w:rightFromText="180" w:vertAnchor="text" w:horzAnchor="margin" w:tblpXSpec="center" w:tblpY="579"/>
        <w:tblW w:w="0" w:type="auto"/>
        <w:tblLayout w:type="fixed"/>
        <w:tblLook w:val="04A0"/>
      </w:tblPr>
      <w:tblGrid>
        <w:gridCol w:w="723"/>
        <w:gridCol w:w="1163"/>
        <w:gridCol w:w="1302"/>
        <w:gridCol w:w="1150"/>
        <w:gridCol w:w="923"/>
        <w:gridCol w:w="719"/>
        <w:gridCol w:w="3983"/>
      </w:tblGrid>
      <w:tr w:rsidR="00D949D7" w:rsidRPr="00D949D7" w:rsidTr="00C44C38">
        <w:trPr>
          <w:trHeight w:val="112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Kâ. iõ.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LûZû ^õ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_äU ^õ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ùcûU eKaû</w:t>
            </w: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br/>
              <w:t>(GKe)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bì-@Rð^ eKaû</w:t>
            </w: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br/>
              <w:t>(GKe)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Kòic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LûZû edZu ^ûc I VòKYû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BE7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ଭଗବାନ</w:t>
            </w:r>
            <w:r w:rsidR="00BE74BA">
              <w:rPr>
                <w:rFonts w:ascii="Calibri" w:eastAsia="Times New Roman" w:hAnsi="Calibr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BE74B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ହେରା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କୃଷ୍ଣଚନ୍ଦ୍ର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କୈଳାସ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ଚନ୍ଦ୍ର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BE7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ବାଇଧର</w:t>
            </w:r>
            <w:r w:rsidR="00BE74BA">
              <w:rPr>
                <w:rFonts w:ascii="Calibri" w:eastAsia="Times New Roman" w:hAnsi="Calibr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="00BE74B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ଭଗବାନ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ଯତୀନ୍ଦ୍ର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ପୂର୍ଣ୍ଣଚନ୍ଦ୍ର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ପୁରସ୍ତମ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ଭାନୁ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ଚରଣ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ଗଙ୍ଗାଧର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ଶୁକମଣି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ଗଙ୍ଗାଧର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556/195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BE74BA" w:rsidP="00BE7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ପଞ୍ଚାନନ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ହାତୀ</w:t>
            </w:r>
            <w:r w:rsidR="00D949D7"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ପ୍ରଶନ୍ନ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ହାତୀ</w:t>
            </w:r>
            <w:r w:rsidR="00D949D7"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ଆଦିକନ୍ଦ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ହାତୀ</w:t>
            </w:r>
            <w:r w:rsidR="00D949D7"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ପି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ଭିକାରୀ</w:t>
            </w:r>
            <w:r w:rsidR="00D949D7"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ହାତୀ</w:t>
            </w:r>
            <w:r w:rsidR="00D949D7"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ଜା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ଗୋଲା</w:t>
            </w:r>
            <w:r w:rsidRPr="00D949D7">
              <w:rPr>
                <w:rFonts w:ascii="Courier New" w:eastAsia="Times New Roman" w:hAnsi="Courier New" w:cs="Courier New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ବା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BE74BA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ଭାସ୍କର ଯେନା </w:t>
            </w:r>
            <w:r w:rsidR="00D949D7"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 xml:space="preserve">ଦିବାକର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ଯେନା</w:t>
            </w:r>
            <w:r w:rsidRPr="00D949D7">
              <w:rPr>
                <w:rFonts w:ascii="Calibri" w:eastAsia="Times New Roman" w:hAnsi="Calibri" w:cs="Sendnya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ପି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 xml:space="preserve">ରାମ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ଯେନା</w:t>
            </w:r>
            <w:r w:rsidRPr="00D949D7">
              <w:rPr>
                <w:rFonts w:ascii="Calibri" w:eastAsia="Times New Roman" w:hAnsi="Calibri" w:cs="Sendnya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ଜା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କୁଦୁମା</w:t>
            </w:r>
            <w:r w:rsidR="00D949D7"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ଚାନ୍ଦମଣି ବେହେରା ସ୍ଵା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ଚନ୍ଦ୍ର ମୋହନ</w:t>
            </w:r>
            <w:r w:rsidR="0053570A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D949D7"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ନିଆସୀ ମଣି ବେହେରା ପି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ଚନ୍ଦ୍ର ମୋହନ ବେହେରା</w:t>
            </w:r>
            <w:r w:rsidR="00D949D7"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ବନଲତା ବେଜ ପି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ଯତୀନ୍ଦ୍ର ନାଥ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ବେଜ ଜା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="00D949D7"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949D7"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ପରମାନନ୍ଦ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ଶିବ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71B4D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71B4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ପୁରସ୍ତମ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ନାୟକ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ବ୍ରହ୍ମାନନ୍ଦ ନାୟକ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ଖଣ୍ଡାୟତ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ଭୀମଚରଣ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ଗଦେଇ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ସୃଷ୍ଟିଧର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ପୀତାମ୍ବର 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ଲକ୍ଷ୍ମୀଧର 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ବଂଶୀଧର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ଗୋପୀନାଥ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ପଞ୍ଚାନନ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ପ୍ରଶନ୍ନ 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ଆଦିକନ୍ଦ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ଭିକାରୀ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ଗୟାଧର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ପ୍ରହଲାଦ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ମଧୁସୂଦନ 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ଘନଶ୍ୟାମ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1.3600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1.3600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ଭିକାରୀ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ଶମ୍ଭୁ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କଇଁତା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ମଣି ଗିରି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ଭୀମ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ଗେଡ଼ିମଣି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ମଧୁ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ଶ୍ରୀକାନ୍ତ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ଦାସ ମହାପାତ୍ର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ସୋମନାଥ ଦାସ ମହାପାତ୍ର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କରଣ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ଗେଡ଼ିମଣି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ରାମଚନ୍ଦ୍ର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ଅଚ୍ୟୁତ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ବନମାଳି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ଚିନ୍ତାମଣି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1.3800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1.3800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ନିମାଇଁଚରଣ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ମଧୁ ସୂଦନ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ସୁବଳ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ଦ୍ଵାରହାଟ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ରବୀନ୍ଦ୍ର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 କୁମାର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ଅଜୟ କୁମାର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ସନ୍ୟାସୀ 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ବାବୁରାମ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FF489B">
        <w:trPr>
          <w:trHeight w:val="94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ଅପର୍ତ୍ତି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ପରିଡ଼ା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ଅଚ୍ୟୁତ ପରିଡ଼ା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ଶ୍ରୀମନ୍ତ ପରିଡ଼ା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ବେଣୁଧର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ବିମ୍ୱାଧର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ମାୟାଧର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ଅହଲ୍ୟା ରାଉଳ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ରେବତୀ ରାଉଳ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ରମାନାଥ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15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ପଦ୍ମଲୋଚନ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ତ୍ରିଲୋଚନ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ଉଦୟ ନାଥ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ଶ୍ରୀହରି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ଶଙ୍କର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ବାଞ୍ଛାନିଧି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ସୁଧାନିଧି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 ଚରଣ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ରାଧାକୃଷ୍ଣ ଗିରିପି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ଫକୀର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ନଗେନ୍ଦ୍ର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ଜଟି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ଭୋଳା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ଶଙ୍କର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ବାଙ୍ଗର ନାୟକ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କରୁଣୀ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ନାୟକ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ଖଣ୍ଡାୟତ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ବାବୁ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ଗଦାଧର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ଗୋଲକ କ୍ଷତ୍ରିୟ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556/195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ପଞ୍ଚାନନ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ପ୍ରଶନ୍ନ 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ଆଦିକନ୍ଦ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ଭିକାରୀ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ବାଇଧର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ଦେବେନ୍ଦ୍ର 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ଭଗବାନ 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ଯତୀନ୍ଦ୍ର 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ପୂର୍ଣ୍ଣଚନ୍ଦ୍ର 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ପୁରସ୍ତମ 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ଭାନୁ ଚରଣ ବେଜ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ଗଙ୍ଗାଧର ବେଜ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ଶୁକମଣି ବେଜ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ଗଙ୍ଗାଧର ବେଜ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ମହେଶ୍ଵର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ବୃନ୍ଦାବନ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ଶ୍ରୀହରି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ଶଙ୍କର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1.8600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1.8600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ନଗେନ୍ଦ୍ର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ନାଥ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ଜଗନ୍ନାଥ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ନାରାୟଣ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ଶ୍ରୀହରି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FF489B">
        <w:trPr>
          <w:trHeight w:val="101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ପ୍ରହ୍ଲାଦ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8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କଣ୍ଡୁରୀ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ଦର୍ଶନ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  <w:r w:rsidR="007D2D6C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ଗୋପାଳ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ଚରଣ ରାଉତ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ମନ୍ମଥ କୁମାର ରାଉତ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ବାଇଧର ରାଉତ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ନିଆରୀ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ହରିଶ୍ଚନ୍ଦ୍ର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ପରିଡ଼ା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ବିଘ୍ନ ନାଶନ ପରିଡ଼ା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ଗୋଲକ କ୍ଷତ୍ରିୟ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ଦୀନବନ୍ଧୁ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ଭୀମ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12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ନିମାଇଁ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ଚାନ୍ଦ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ପଦ୍ମଲୋଚନ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କଳ୍ପନା ଗିରି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ନିତାଇ ଚାନ୍ଦ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ଗୀତଗୋବିନ୍ଦ</w:t>
            </w:r>
            <w:r w:rsidR="0053570A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ଗୀତାଞ୍ଜଳି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ନିତାଇ ଚାନ୍ଦ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ଆରତି ଦଳାଇ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ଚାନ୍ଦ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ନିବେଦିତା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ଇଶ୍ୱରମା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ପିନାକୀ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ଚାନ୍ଦ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1.5200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ନରହରି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ଘଣ୍ଟି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2.5800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2.5800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ମୃତ୍ୟୁଞ୍ଜୟ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ନାରାୟଣ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ଅକ୍ଷୟ ନାରାୟଣ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ଦୀନବନ୍ଧୁ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ରମାକାନ୍ତ 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ରାଜେନ୍ଦ୍ର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ଚିନ୍ତାମଣି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ହରିହର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ପୀତାମ୍ବର 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ଚତୁର୍ଭୂଜ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ଲକ୍ଷ୍ମୀଧର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ରବୀନ୍ଦ୍ର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 କୁମାର 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ବାବୁରାମ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ରବୀନ୍ଦ୍ର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 କୁମାର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ଅଜୟ କୁମାର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ସନ୍ୟାସୀ 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ବାବୁରାମ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ଦୟାନିଧି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 ଚରଣ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ଶ୍ରୀହରି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ଶଙ୍କର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ଦୀନବନ୍ଧୁ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ଭୀମ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0F60EE">
        <w:trPr>
          <w:trHeight w:val="91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ଚିନ୍ତାମଣି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ସରସ୍ଵତୀ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ପଦ୍ମ ଲୋଚନ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ସୁଧାନିଧି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 ଚରଣ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ସୁରେନ୍ଦ୍ର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ମହେନ୍ଦ୍ର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ଦୟାନିଧି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 ଚରଣ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1.430</w:t>
            </w: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ସମୀର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ନାୟକ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 xml:space="preserve">ଭଗବାନ ଚନ୍ଦ୍ର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lastRenderedPageBreak/>
              <w:t>ନାୟକ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ଖଣ୍ଡାୟତ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ଆଗରଡା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120(P)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ଶାରଦଏକ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ନିତ୍ୟାନନ୍ଦ ଦାସ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ହୃଷି ଦାସ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ଲମ୍ବୋଦର ଦାସ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ବେଣୁଧର ଦାସ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ଦାସ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ଚୋରପଦା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ନାରାୟଣ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ଅନନ୍ତ କୁମାର ଯେନା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ଶତୃଘ୍ନ ଯେନା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ହେମନ୍ତ କୁମାର ଯେନା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ସନାତନ ଯେନାପି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ଲକ୍ଷ୍ମଣ ଯେନା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କୁଦୁମା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556/211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ତପନ କୁମାର ପାଳ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କେଶବ ଚନ୍ଦ୍ର ପାଳ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କାୟସ୍ଥ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ସେକସରାଇ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ଥା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ଜଳେଶ୍ଵର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556/390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123/2189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ସୁରେଶ ବାରିକ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ପରେଶ ବାରିକ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ଦାମୋଦର ବାରିକ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ନାପିତ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ଶାରଦଏକ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ବଙ୍କିମ ଚନ୍ଦ୍ର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ଦାମୋଦର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ଗୋଲକ କ୍ଷତ୍ରିୟ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ନେତାଜୀ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ବାରିକ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ସୃଷ୍ଟିଧର ବାରିକ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ଭଣ୍ଡାରୀ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ଅନନ୍ତ 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ବନମାଳି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ପ୍ରହ୍ଲାଦ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ଗୟାଧର</w:t>
            </w:r>
            <w:r w:rsidR="002E32E7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ପ୍ରହଲାଦ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ନାରାୟଣ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ଚିନ୍ତାମଣି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ଲକ୍ଷ୍ମୀଧର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ଶାରଦଏକ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ଲକ୍ଷ୍ମୀଧର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ଶାରଦଏକ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ଶ୍ରୀହରି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ଶଙ୍କର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ସରସ୍ଵତୀ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ପଦ୍ମ ଲୋଚନ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ସୁଧାନିଧି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 ଚରଣ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କୁମୁଦ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ବେହେରା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ନିହାର ରଂଜନ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ଭଗବାନ ଚନ୍ଦ୍ର ବେହେରା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ଭଗବାନ ଚନ୍ଦ୍ର ବେହେରାପି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କୈଳାଶ ଚନ୍ଦ୍ର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556/394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ଶାରଦଏକ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ସୁଧାନିଧି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ସାଧୁଚରଣ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556/338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ସାହୁ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ସଞ୍ଜୟ ସାହୁ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ରବିନ୍ଦ୍ର ସାହୁ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ଖଣ୍ଡାୟତ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ଧୂଳିଉଡା</w:t>
            </w:r>
          </w:p>
        </w:tc>
      </w:tr>
      <w:tr w:rsidR="00D949D7" w:rsidRPr="00D949D7" w:rsidTr="00C44C38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3.2900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3.2900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ସଞ୍ଜୟ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ପ୍ରଶାନ୍ତ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ସୁଶାନ୍ତ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ଅରୁଣ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କିରଣ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ଶୈଳବାଳା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ତ୍ରିଲୋଚନ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12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ନିମାଇଁ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ଚାନ୍ଦ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ପଦ୍ମଲୋଚନ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କଳ୍ପନା ଗିରି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ନିତାଇ ଚାନ୍ଦ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ଗୀତଗୋବିନ୍ଦ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ଗୀତାଞ୍ଜଳି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ନିତାଇ ଚାନ୍ଦ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ଆରତି ଦଳାଇ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ଚାନ୍ଦ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ନିବେଦିତା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ଇଶ୍ୱରମା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ପିନାକୀ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ଚାନ୍ଦ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ରାଧାକୃଷ୍ଣ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ଫକୀର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ସଞ୍ଜୟ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ପ୍ରଶାନ୍ତ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ସୁଶାନ୍ତ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ଅରୁଣ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କିରଣ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ଶୈଳବାଳା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ତ୍ରିଲୋଚନ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15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ଗୋଲକ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ବିହାରୀ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କମଳ ବିହାରୀ ଦାସ ମହାପାତ୍ର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ଅତସ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ତାପସ କୁମାର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ଦୀପ୍ତି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ତୃପ୍ତି ଦାସ</w:t>
            </w:r>
            <w:r w:rsidR="00243FE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ସୁକାନ୍ତି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ପ୍ରଭାତି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 xml:space="preserve">ପ୍ରୀତି ଦାସ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lastRenderedPageBreak/>
              <w:t>ମହାପାତ୍ରପି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କୁଞ୍ଜ ବିହାରୀ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ସ୍ୱର୍ଣ୍ଣଲତା ଦାସ ମହାପାତ୍ର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କୁଞ୍ଜ ବିହାରୀ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ଦାସ ମହାପାତ୍ର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କରଣ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ପ୍ରହ୍ଲାଦ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ନାରାୟଣ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ଗୟାଧର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ପ୍ରହଲାଦ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556/116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ଗୋପାଳ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ରାଉତ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ମାନସ ରାଉତ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ବାଇଧର ରାଉତ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ରାଢି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ନିମାଇଁ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ଚରଣ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ମଧୁ ସୂଦନ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3.0600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3.0600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ଶ୍ରୀହରି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ଶଙ୍କର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ଦେବେନ୍ଦ୍ର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ସୁରେନ୍ଦ୍ର 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2.2100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2.2100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ନଗେନ୍ଦ୍ର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ନାଥ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ଜଗନ୍ନାଥ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ପ୍ରସାଦ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ଘଣ୍ଟି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1.7400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1.7400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ସୁବଳ 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ଥାନା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ହରିପାଳ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ଜିଲ୍ଲା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ଦୀନବନ୍ଧୁ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ଭୀମ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0F60EE">
        <w:trPr>
          <w:trHeight w:val="117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ଶକ୍ତିପଦ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ସେନାପତି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ହରିପଦ ସେନାପତି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 ସେନାପତି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ସୀତାମଣି ସେନାପତି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ସେନାପତି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ଧୁଳିଉଡ଼ା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ରାମ</w:t>
            </w:r>
            <w:r w:rsidR="00243FE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ସିଂ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ମାରାଣ୍ଡି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ସୀତାରାମ ମାରାଣ୍ଡି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ଅଭିରାମ ମୁର୍ମୁ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ସନାତନ ମୁର୍ମୁ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ସାନ୍ତାଳ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ଖଣ୍ଡାହାର</w:t>
            </w:r>
            <w:r w:rsidR="00243FE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ଅନ୍ଧାରୀ ଥା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.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ମୁରୁଡ଼ା ଜି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ମୟୂରଭଞ୍ଜ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159/2249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ମୁର୍ମୁ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ଆମରୁଶ ମୁର୍ମୁ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ସାନ୍ତାଳ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ଖଣ୍ଡାହାରୀ ଅନ୍ଧାରି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ସୁରେନ୍ଦ୍ରନାଥ ପ୍ରଧାନ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ଯଦୁନାଥ ପ୍ରଧାନ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ବରଡ଼ା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କ୍ଷେତ୍ରମୋହନ 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କୁବେର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ଅନାଦି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ଚରଣ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1.9500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1.9500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ନାଥ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ଜଗନ୍ନାଥ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15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ଗୋଲକ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ବିହାରୀ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କମଳ ବିହାରୀ ଦାସ ମହାପାତ୍ର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ଅତସ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ତାପସ କୁମାର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ଦୀପ୍ତି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ତୃପ୍ତି ଦାସମହାପାତ୍ର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ସୁକାନ୍ତି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ପ୍ରଭାତି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ପ୍ରୀତି ଦାସ ମହାପାତ୍ରପି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କୁଞ୍ଜ ବିହାରୀ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ସ୍ୱର୍ଣ୍ଣଲତା ଦାସ ମହାପାତ୍ର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କୁଞ୍ଜ ବିହାରୀ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ଦାସ ମହାପାତ୍ର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କରଣ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ନିତ୍ୟାନନ୍ଦ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ଦାସ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ହୃଷି ଦାସ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ଲମ୍ବୋଦର ଦାସ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ବେଣୁଧର ଦାସ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 ଦାସ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ଚୋରପଦା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ଜଳଧର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ସୁବଲ 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ଥାନା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 xml:space="preserve">ହୁଗୁଳି 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(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 xml:space="preserve">ପଶ୍ଚିମବଙ୍ଗ 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)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1.6200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ସୁବଳ 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ଦ୍ୱାରହାଟ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ଜିଲ୍ଲା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</w:p>
        </w:tc>
      </w:tr>
      <w:tr w:rsidR="00D949D7" w:rsidRPr="00D949D7" w:rsidTr="000F60EE">
        <w:trPr>
          <w:trHeight w:val="67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ବାବୁରାମ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ବଂଶୀଧର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ଜଳଧର 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165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ରବୀନ୍ଦ୍ର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 କୁମାର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ଅଜୟ କୁମାର ପ୍ରମାଣିକ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ସନ୍ୟାସୀ 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ବାବୁରାମ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556/146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ଜନ୍ମେଜୟ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ବାବୁନାଥ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ସୁବଲ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ଦ୍ଵାରହାଟ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ସୁବଲ 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ଦ୍ଵାରହାଟ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ସୁବଲ 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ଦ୍ଵାରହାଟ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ଅତୁଲ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ପ୍ରଧାନ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ଦେବେନ୍ଦ୍ର ନାଥ ପ୍ରଧାନ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ଦରଡ଼ା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1.8915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1.8915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ଜଗବନ୍ଧୁ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ଜେନା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ଦିନବନ୍ଧୁ ଜେନା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ସଦାଶିବ ଜେନା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ରମାନାଥ ଜେନା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କୈଳାସ ଜେନା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ବେଗୁନିଆଁ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177/2248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1.0185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1.0185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ସୁବଲ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ଘୋଷ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କାନାଇ ଘୋଷ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ସଦଗୋପ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ପାର୍ବତୀପୁର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ଦ୍ୱାରହାଟ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</w:p>
        </w:tc>
      </w:tr>
      <w:tr w:rsidR="00D949D7" w:rsidRPr="00D949D7" w:rsidTr="00C44C38">
        <w:trPr>
          <w:trHeight w:val="6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ନିତ୍ୟାନନ୍ଦ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ଦାସ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ହୃଷି ଦାସ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ଲମ୍ବୋଦର ଦାସ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ବେଣୁଧର ଦାସ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 ଦାସ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ଚୋରପଦା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38619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38619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ମଧୁସୂଦନ 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ଘନଶ୍ୟାମ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ଅନନ୍ତ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କିଶୋର 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ଗୌରାଙ୍ଗ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ଖଣ୍ଡାୟତ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ବଜାର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ପଣସୁଧା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ନିକିରେଇ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କେନ୍ଦ୍ରାପଡା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ଚିନ୍ତାମଣି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ରମାକାନ୍ତ 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ରାଜେନ୍ଦ୍ର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ଚିନ୍ତାମଣି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ରବୀନ୍ଦ୍ର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ସନ୍ୟାସୀ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ମହେନ୍ଦ୍ର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ମାର୍କଣ୍ଡ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556/337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ଦୀପକ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ପାଳ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କେଶବ ଚନ୍ଦ୍ର ପାଳ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କାୟସ୍ଥ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ସେକସରାଇ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ଅର୍ଚ୍ଚନା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ମହାନ୍ତି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ଦୀନକୃଷ୍ଣ ଓଝା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ନମସୁଦ୍ର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ଚକହରି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ଥାନା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ଜଳେଶ୍ୱର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ଦୀପକ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ପାଳ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କେଶବ ଚନ୍ଦ୍ର ପାଳ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କାୟସ୍ଥ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ସେକସରାଇ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ଥା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ଜଳେଶ୍ୱର</w:t>
            </w:r>
          </w:p>
        </w:tc>
      </w:tr>
      <w:tr w:rsidR="00D949D7" w:rsidRPr="00D949D7" w:rsidTr="00C44C38">
        <w:trPr>
          <w:trHeight w:val="9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ଶାରଦଏକ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ବିଜୟ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ସଞ୍ଜୟ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ପ୍ରଶାନ୍ତ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ସୁଶାନ୍ତ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ଅରୁଣ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କିରଣ 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ଶୈଳବାଳା 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ତ୍ରିଲୋଚନ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ଉମେଶ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ଗିରି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ପରେଶ କୁମାର 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ଶ୍ରୀହରି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ଗୋଲକ କ୍ଷତ୍ରିୟ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15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ଗୋଲକ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ବିହାରୀ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କମଳ ବିହାରୀ ଦାସ ମହାପାତ୍ର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ଅତସ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ତାପସ କୁମାର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ଦୀପ୍ତି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ତୃପ୍ତି ଦାସମହାପାତ୍ର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ସୁକାନ୍ତି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ପ୍ରଭାତି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ପ୍ରୀତି ଦାସ ମହାପାତ୍ରପି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କୁଞ୍ଜ ବିହାରୀ ଦାସ ମହାପାତ୍ର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ସ୍ୱର୍ଣ୍ଣଲତା ଦାସ ମହାପାତ୍ର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କୁଞ୍ଜ ବିହାରୀଦାସ ମହାପାତ୍ର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କରଣ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ମଧୁସୂଦନ 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ଘନଶ୍ୟାମ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ବିଘ୍ନ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ନାଶନ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ପରିଡ଼ା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ଗଦେଇ ପରିଡ଼ା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ଭୀମ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ଚରଣ ଦାସ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 ଦାସ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ଖଣ୍ଡାୟତ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ଚୋରପଦା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556/211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ତପନ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କୁମାର ପାଳ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କେଶବ ଚନ୍ଦ୍ର ପାଳ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କାୟସ୍ଥ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ସେକସରାଇ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ଥା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ଜଳେଶ୍ଵର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ନଗେନ୍ଦ୍ର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ନାଥ ଗିରି କିସ୍ମତ ଆଠଅଣା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 ନାଥ ଗିରି କିସ୍ମତ ଆଠଅଣା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ଜଗନ୍ନାଥ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ଅଚ୍ୟୁତ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ବନମାଳି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ମଧୁସୂଦନ 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ଘନଶ୍ୟାମ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ଦେବେନ୍ଦ୍ର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ଗୌରହରି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ଗଦାଧର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ଘନଶ୍ୟାମ ସାମଲ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ନଗେନ୍ଦ୍ର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ନାଥ ଗିରି କିସ୍ମତ ଆଠଅଣା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 ନାଥ ଗିରି କିସ୍ମତ ଆଠଅଣା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ଜଗନ୍ନାଥ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556/469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200/2101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ରଞ୍ଜନ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ଭୂମିଜ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କେସ୍ତା ଭୂମିଜ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ଭୂମିଜ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ବଳଦବନ୍ଧ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>,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ପଣିସିୟଳ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>,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ହରିପାଲ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>,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ହୁଗୁଳି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>,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ବେଙ୍ଗଲ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ହରିହର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ଗୌରହରୀ 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ପୀତାମ୍ବର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ଗୋପୀନାଥ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ଗୋପୀନାଥ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ପ୍ରହ୍ଲାଦ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644F14" w:rsidRDefault="00644F14" w:rsidP="00D949D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644F14">
              <w:rPr>
                <w:rStyle w:val="line"/>
                <w:rFonts w:asciiTheme="minorBidi" w:hAnsiTheme="minorBidi" w:cs="Nirmala UI"/>
                <w:color w:val="000000"/>
                <w:sz w:val="24"/>
                <w:szCs w:val="24"/>
                <w:cs/>
                <w:lang w:bidi="or-IN"/>
              </w:rPr>
              <w:t>ଶ୍ରୀହରି ବେହେରା ପି</w:t>
            </w:r>
            <w:r w:rsidRPr="00644F14">
              <w:rPr>
                <w:rStyle w:val="line"/>
                <w:rFonts w:asciiTheme="minorBidi" w:hAnsiTheme="minorBidi"/>
                <w:color w:val="000000"/>
                <w:sz w:val="24"/>
                <w:szCs w:val="24"/>
                <w:rtl/>
                <w:cs/>
              </w:rPr>
              <w:t>:</w:t>
            </w:r>
            <w:r w:rsidRPr="00644F14">
              <w:rPr>
                <w:rStyle w:val="line"/>
                <w:rFonts w:asciiTheme="minorBidi" w:hAnsiTheme="minorBidi" w:cs="Nirmala UI"/>
                <w:color w:val="000000"/>
                <w:sz w:val="24"/>
                <w:szCs w:val="24"/>
                <w:rtl/>
                <w:cs/>
                <w:lang w:bidi="or-IN"/>
              </w:rPr>
              <w:t>ହାଡ଼ିବନ୍ଧୁ ବେହେରା ଜା</w:t>
            </w:r>
            <w:r w:rsidRPr="00644F14">
              <w:rPr>
                <w:rStyle w:val="line"/>
                <w:rFonts w:asciiTheme="minorBidi" w:hAnsiTheme="minorBidi"/>
                <w:color w:val="000000"/>
                <w:sz w:val="24"/>
                <w:szCs w:val="24"/>
                <w:rtl/>
                <w:cs/>
              </w:rPr>
              <w:t xml:space="preserve">: </w:t>
            </w:r>
            <w:r w:rsidRPr="00644F14">
              <w:rPr>
                <w:rStyle w:val="line"/>
                <w:rFonts w:asciiTheme="minorBidi" w:hAnsiTheme="minorBidi" w:cs="Nirmala UI"/>
                <w:color w:val="000000"/>
                <w:sz w:val="24"/>
                <w:szCs w:val="24"/>
                <w:rtl/>
                <w:cs/>
                <w:lang w:bidi="or-IN"/>
              </w:rPr>
              <w:t>ଗୋଲା ବା</w:t>
            </w:r>
            <w:r w:rsidRPr="00644F14">
              <w:rPr>
                <w:rStyle w:val="line"/>
                <w:rFonts w:asciiTheme="minorBidi" w:hAnsiTheme="minorBidi"/>
                <w:color w:val="000000"/>
                <w:sz w:val="24"/>
                <w:szCs w:val="24"/>
                <w:rtl/>
                <w:cs/>
              </w:rPr>
              <w:t xml:space="preserve">: </w:t>
            </w:r>
            <w:r w:rsidRPr="00644F14">
              <w:rPr>
                <w:rStyle w:val="line"/>
                <w:rFonts w:asciiTheme="minorBidi" w:hAnsiTheme="minorBidi" w:cs="Nirmala UI"/>
                <w:color w:val="000000"/>
                <w:sz w:val="24"/>
                <w:szCs w:val="24"/>
                <w:rtl/>
                <w:cs/>
                <w:lang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ନାରାୟଣ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ବେହେରା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ହାଡ଼ିବନ୍ଧୁ ବେହେରା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ବାଞ୍ଛାନିଧି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 ଚରଣ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ଦୟାନିଧି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ସାଧୁ ଚରଣ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ଶାରଦଏକ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ଗଙ୍ଗାଧର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ଅର୍ଜ୍ଜୁନ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ବାପୁଜୀ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ବାରିକ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ନେତାଜୀ ବାରିକ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ସୃଷ୍ଟିଧର ବାରିକ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ଭଣ୍ଡାରୀ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ଦୀନବନ୍ଧୁ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ଭୀମ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ରାଧାକୃଷ୍ଣ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ଫକୀର ଗିରି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ଭିକାରୀ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ଶମ୍ଭୁ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Nirmala UI"/>
                <w:sz w:val="24"/>
                <w:szCs w:val="24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ଭାଗବତ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ଗୋପୀନାଥ ହାତୀ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ଗୋଲା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ନବ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ରାଉତ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କୁଶ ରାଉତ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ଗଙ୍ଗାଧର ରାଉତ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କୈବର୍ତ୍ତ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ବେଣାପୁରା</w:t>
            </w:r>
          </w:p>
        </w:tc>
      </w:tr>
      <w:tr w:rsidR="00D949D7" w:rsidRPr="00D949D7" w:rsidTr="00C44C38">
        <w:trPr>
          <w:trHeight w:val="15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ରତିକାନ୍ତ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ଗଣେଶ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ଶୁକୁଲ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ଚୈତନ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ରତନି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ଜ୍ୟୋତ୍ସ୍ନା</w:t>
            </w:r>
            <w:r w:rsidR="00243FE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ମୁର୍ମୁ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ରଘୁନାଥ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ସମ୍ରାଟ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ମୋହନ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ଚାଇଚମ ମୁର୍ମୁ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 xml:space="preserve"> ସାଲକ</w:t>
            </w:r>
            <w:r w:rsidR="00243FE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ପଙ୍କଜ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ସୁମା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ରିନା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ବର୍ଷା ମୁର୍ମୁ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ଗଗନ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ସମବାରି ମୁର୍ମୁ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ଗଗନ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ନୀଳକଣ୍ଠ ମୁର୍ମୁ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ଲକ୍ଷ୍ମଣ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ମିତାଞ୍ଜଳି</w:t>
            </w:r>
            <w:r w:rsidR="00243FE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ମୁର୍ମୁ ସ୍ଵା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ଲକ୍ଷ୍ମଣ ମୁର୍ମୁ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ସୀତାରାମ ମାରାଣ୍ଡି</w:t>
            </w:r>
            <w:r w:rsidRPr="00D949D7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 xml:space="preserve">,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ବନଲତା ମୁର୍ମୁ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କେଶର ମାରାଣ୍ଡିଜା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ସାନ୍ତାଳ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ଗଦାଧର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ଗଦାଧର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ହରି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D949D7" w:rsidRPr="00D949D7" w:rsidTr="000F60EE">
        <w:trPr>
          <w:trHeight w:val="149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ଫତି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ପ୍ରମାଣିକ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ରାହାସ ପ୍ରମାଣିକ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ବରଡ଼ା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ଗଜେନ୍ଦ୍ର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ନାଥ ପ୍ରଧାନ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ଯଦୁନାଥ ପ୍ରଧାନ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ବରଡ଼ା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0.2400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ଟୁଣିଆ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ମାଝୀ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ଚେଣ୍ଟାରାମ ମାଝୀ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ସାନ୍ତାଳ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D949D7" w:rsidRPr="00D949D7" w:rsidTr="00C44C38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556/70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9D7" w:rsidRPr="00D949D7" w:rsidRDefault="00D949D7" w:rsidP="00D9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ଛୋଟରାଏ</w:t>
            </w:r>
            <w:r w:rsidR="00517953">
              <w:rPr>
                <w:rFonts w:ascii="Calibri" w:eastAsia="Times New Roman" w:hAnsi="Calibr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ଟୁଡୁ ପି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>: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ଠୁମ୍ପୁ ଟୁଡୁ ଜା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ସାନ୍ତାଳ ବା</w:t>
            </w:r>
            <w:r w:rsidRPr="00D949D7">
              <w:rPr>
                <w:rFonts w:ascii="Calibri" w:eastAsia="Times New Roman" w:hAnsi="Calibri" w:cs="Kalinga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949D7">
              <w:rPr>
                <w:rFonts w:ascii="Calibri" w:eastAsia="Times New Roman" w:hAnsi="Calibri" w:cs="Nirmala UI"/>
                <w:sz w:val="24"/>
                <w:szCs w:val="24"/>
                <w:cs/>
                <w:lang w:val="en-IN" w:eastAsia="en-IN" w:bidi="or-IN"/>
              </w:rPr>
              <w:t>ଶ୍ୟାମରାୟପୁର</w:t>
            </w:r>
          </w:p>
        </w:tc>
      </w:tr>
    </w:tbl>
    <w:p w:rsidR="000F60EE" w:rsidRDefault="000F60EE" w:rsidP="00E84AD9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  <w:lang w:bidi="or-IN"/>
        </w:rPr>
      </w:pPr>
    </w:p>
    <w:p w:rsidR="00F47D44" w:rsidRDefault="00F47D44" w:rsidP="00E84AD9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  <w:lang w:bidi="or-IN"/>
        </w:rPr>
      </w:pPr>
    </w:p>
    <w:tbl>
      <w:tblPr>
        <w:tblW w:w="0" w:type="auto"/>
        <w:tblInd w:w="93" w:type="dxa"/>
        <w:tblLook w:val="04A0"/>
      </w:tblPr>
      <w:tblGrid>
        <w:gridCol w:w="634"/>
        <w:gridCol w:w="634"/>
        <w:gridCol w:w="662"/>
        <w:gridCol w:w="1041"/>
        <w:gridCol w:w="1041"/>
        <w:gridCol w:w="871"/>
        <w:gridCol w:w="4987"/>
      </w:tblGrid>
      <w:tr w:rsidR="00F47D44" w:rsidRPr="00F47D44" w:rsidTr="00F47D44">
        <w:trPr>
          <w:trHeight w:val="1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ଫତି ପ୍ରମାଣିକପି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ରାହାସ ପ୍ରମାଣିକ ଜା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ତନ୍ତୀ ବା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ବରଡ଼ା</w:t>
            </w:r>
          </w:p>
        </w:tc>
      </w:tr>
      <w:tr w:rsidR="00F47D44" w:rsidRPr="00F47D44" w:rsidTr="00F47D44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ପ୍ରତୀମାମଣି ମନ୍ତ୍ରୀ ପି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ଗଦାଧର ନାୟକ ଜା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ଖଣ୍ଡାୟତ ବା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F47D44" w:rsidRPr="00F47D44" w:rsidTr="00F47D44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ଋଷି</w:t>
            </w:r>
            <w:r w:rsidR="00517953">
              <w:rPr>
                <w:rFonts w:asciiTheme="minorBidi" w:eastAsia="Times New Roman" w:hAnsiTheme="minorBid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ମାଝୀ ପି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ଚେଣ୍ଟା ରାମ ମାଝୀ ଜା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ସାନ୍ତାଳ ବା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F47D44" w:rsidRPr="00F47D44" w:rsidTr="00F47D44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ହରେକୃଷ୍ଣଦାସ ପି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ନିତ୍ୟାନନ୍ଦ ଦାସ ଜା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ବୈଷ୍ଣବ ବା</w:t>
            </w:r>
            <w:r w:rsidRPr="00F47D44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47D44">
              <w:rPr>
                <w:rFonts w:asciiTheme="minorBidi" w:eastAsia="Times New Roman" w:hAnsiTheme="minorBidi" w:cs="Nirmala UI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F47D44" w:rsidRPr="00F47D44" w:rsidTr="00F47D44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0"/>
                <w:szCs w:val="20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Arial Unicode MS"/>
                <w:b/>
                <w:bCs/>
                <w:sz w:val="20"/>
                <w:szCs w:val="20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517953" w:rsidP="00955AE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ଶ୍ରୀ ଗୋପାଳ ଚନ୍ଦ୍ର ଜୀଉ ବିଜେ </w:t>
            </w:r>
            <w:r w:rsidR="00903948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କୁଳିଦା </w:t>
            </w:r>
            <w:r w:rsidR="00955AE3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>ମାର୍ଫତଦାର ପରିଚାଳନା ସମିତି ସଭ୍ୟ ସଭାପତି ବା:  ସୁରେନ୍ଦ୍ରନାଥ ପାତ୍ର ପି : ଶ୍ରୀହରି ପାତ୍ର ଜା: ରାଜୁ ବା : ଜଗନ୍ନାଥପୁର</w:t>
            </w:r>
            <w:r w:rsidR="00955AE3">
              <w:rPr>
                <w:rFonts w:ascii="Nirmala UI" w:eastAsia="Times New Roman" w:hAnsi="Nirmala UI" w:cs="Nirmala UI" w:hint="cs"/>
                <w:sz w:val="20"/>
                <w:szCs w:val="20"/>
                <w:lang w:val="en-IN" w:eastAsia="en-IN" w:bidi="or-IN"/>
              </w:rPr>
              <w:t>,</w:t>
            </w:r>
            <w:r w:rsidR="00955AE3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 ସମ୍ପାଦକ ଫକିର ଚରଣ ବେହେରା ପି : ଚିନ୍ତାମଣି ବେହେରା ଜା: ଗୋଲା ବା : ନିଶ୍ଚିନ୍ତପୁର</w:t>
            </w:r>
            <w:r w:rsidR="00955AE3">
              <w:rPr>
                <w:rFonts w:ascii="Nirmala UI" w:eastAsia="Times New Roman" w:hAnsi="Nirmala UI" w:cs="Nirmala UI" w:hint="cs"/>
                <w:sz w:val="20"/>
                <w:szCs w:val="20"/>
                <w:lang w:val="en-IN" w:eastAsia="en-IN" w:bidi="or-IN"/>
              </w:rPr>
              <w:t>,</w:t>
            </w:r>
            <w:r w:rsidR="00955AE3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 ମୃତ୍ୟୁଞ୍ଜୟ ନାରାୟଣ ଗିରି  ପି : ଦୀନବନ୍ଧୁ ଗିରି ଜା: ଗୋଲା </w:t>
            </w:r>
            <w:r w:rsidR="00955AE3">
              <w:rPr>
                <w:rFonts w:ascii="Nirmala UI" w:eastAsia="Times New Roman" w:hAnsi="Nirmala UI" w:cs="Nirmala UI" w:hint="cs"/>
                <w:sz w:val="20"/>
                <w:szCs w:val="20"/>
                <w:lang w:val="en-IN" w:eastAsia="en-IN" w:bidi="or-IN"/>
              </w:rPr>
              <w:t>,</w:t>
            </w:r>
            <w:r w:rsidR="00955AE3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 ଗୋପାଳ ବିହାରୀ ଦାସ ମହାପାତ୍ର ପି : ଭଗବତ ପ୍ରସାଦ ଦାସ ମହାପତ୍ର ଜା: କରଣ ବା : </w:t>
            </w:r>
            <w:r w:rsidR="00903948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>କୁଳିଦା</w:t>
            </w:r>
          </w:p>
        </w:tc>
      </w:tr>
      <w:tr w:rsidR="00F47D44" w:rsidRPr="00F47D44" w:rsidTr="00F47D4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955AE3" w:rsidP="00955AE3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ଶ୍ରୀ ହାଟେମ୍ବର ମହାଦେବ ବିଜେ ତେନ୍ତୁଳିଆ  ମାର୍ଫତ ବା : ଅଭିମନ୍ୟୁ ବେହେରା  ସମ୍ପାଦକ ଫକିର ଚରଣ ବେହେରା ପି : </w:t>
            </w:r>
            <w:r w:rsidR="00903948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ରାମହରି </w:t>
            </w:r>
            <w:r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>ବେହେରା</w:t>
            </w:r>
            <w:r w:rsidR="00903948">
              <w:rPr>
                <w:rFonts w:ascii="Nirmala UI" w:eastAsia="Times New Roman" w:hAnsi="Nirmala UI" w:cs="Nirmala UI" w:hint="cs"/>
                <w:sz w:val="20"/>
                <w:szCs w:val="20"/>
                <w:lang w:val="en-IN" w:eastAsia="en-IN" w:bidi="or-IN"/>
              </w:rPr>
              <w:t>,</w:t>
            </w:r>
            <w:r w:rsidR="00903948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 ତ୍ରିଲୋଚନ ବେହେରା ପି: ଚିନ୍ତାମଣି ବେହେରା </w:t>
            </w:r>
            <w:r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 ଜା: ଗୋଲା ବା : </w:t>
            </w:r>
            <w:r w:rsidR="00903948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>ତେନ୍ତୁଳିଆ</w:t>
            </w:r>
          </w:p>
        </w:tc>
      </w:tr>
      <w:tr w:rsidR="00F47D44" w:rsidRPr="00F47D44" w:rsidTr="00F47D4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0"/>
                <w:szCs w:val="20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Arial Unicode MS"/>
                <w:b/>
                <w:bCs/>
                <w:sz w:val="20"/>
                <w:szCs w:val="20"/>
                <w:cs/>
                <w:lang w:val="en-IN" w:eastAsia="en-IN" w:bidi="or-IN"/>
              </w:rPr>
              <w:t>ଶାରଦଦୁଇ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44" w:rsidRPr="00F47D44" w:rsidRDefault="00F005EC" w:rsidP="0058602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IN" w:eastAsia="en-IN" w:bidi="or-IN"/>
              </w:rPr>
            </w:pPr>
            <w:r>
              <w:rPr>
                <w:rFonts w:asciiTheme="minorBidi" w:eastAsia="Times New Roman" w:hAnsiTheme="minorBidi" w:cs="Arial Unicode MS" w:hint="eastAsia"/>
                <w:sz w:val="20"/>
                <w:szCs w:val="20"/>
                <w:cs/>
                <w:lang w:val="en-IN" w:eastAsia="en-IN" w:bidi="or-IN"/>
              </w:rPr>
              <w:t> </w:t>
            </w:r>
            <w:r>
              <w:rPr>
                <w:rFonts w:asciiTheme="minorBidi" w:eastAsia="Times New Roman" w:hAnsiTheme="minorBidi" w:cs="Arial Unicode MS" w:hint="cs"/>
                <w:sz w:val="20"/>
                <w:szCs w:val="20"/>
                <w:cs/>
                <w:lang w:val="en-IN" w:eastAsia="en-IN" w:bidi="or-IN"/>
              </w:rPr>
              <w:t> </w:t>
            </w:r>
            <w:r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ଶ୍ରୀ 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>ଶୀତଳା</w:t>
            </w:r>
            <w:r w:rsidR="00903948">
              <w:rPr>
                <w:rFonts w:asciiTheme="minorBidi" w:eastAsia="Times New Roman" w:hAnsiTheme="minorBidi" w:cs="Arial Unicode MS" w:hint="cs"/>
                <w:sz w:val="20"/>
                <w:szCs w:val="20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ଦେବୀ 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 xml:space="preserve">ଠାକୁରାଣୀ </w:t>
            </w:r>
            <w:r w:rsidR="00586026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ବିଜେ 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>କୁଳିଦା ମାର୍ଫତ ବା</w:t>
            </w:r>
            <w:r w:rsidR="00F47D44" w:rsidRPr="00F47D44">
              <w:rPr>
                <w:rFonts w:asciiTheme="minorBidi" w:eastAsia="Times New Roman" w:hAnsiTheme="minorBidi"/>
                <w:sz w:val="20"/>
                <w:szCs w:val="20"/>
                <w:cs/>
                <w:lang w:val="en-IN" w:eastAsia="en-IN" w:bidi="or-IN"/>
              </w:rPr>
              <w:t>:</w:t>
            </w:r>
            <w:r w:rsidR="00F47D44" w:rsidRPr="00F47D44">
              <w:rPr>
                <w:rFonts w:asciiTheme="minorBidi" w:eastAsia="Times New Roman" w:hAnsiTheme="minorBidi"/>
                <w:sz w:val="20"/>
                <w:szCs w:val="20"/>
                <w:lang w:val="en-IN" w:eastAsia="en-IN" w:bidi="or-IN"/>
              </w:rPr>
              <w:t xml:space="preserve">, 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 xml:space="preserve">ବନମାଳୀ </w:t>
            </w:r>
            <w:r w:rsidR="00586026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ପଣ୍ଡା 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>ପି</w:t>
            </w:r>
            <w:r w:rsidR="00F47D44" w:rsidRPr="00F47D44">
              <w:rPr>
                <w:rFonts w:asciiTheme="minorBidi" w:eastAsia="Times New Roman" w:hAnsiTheme="minorBidi"/>
                <w:sz w:val="20"/>
                <w:szCs w:val="20"/>
                <w:cs/>
                <w:lang w:val="en-IN" w:eastAsia="en-IN" w:bidi="or-IN"/>
              </w:rPr>
              <w:t xml:space="preserve">: </w:t>
            </w:r>
            <w:r w:rsidR="00586026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>ନରତ୍ତମ ପଣ୍ଡା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>ଜା</w:t>
            </w:r>
            <w:r w:rsidR="00F47D44" w:rsidRPr="00F47D44">
              <w:rPr>
                <w:rFonts w:asciiTheme="minorBidi" w:eastAsia="Times New Roman" w:hAnsiTheme="minorBidi"/>
                <w:sz w:val="20"/>
                <w:szCs w:val="20"/>
                <w:cs/>
                <w:lang w:val="en-IN" w:eastAsia="en-IN" w:bidi="or-IN"/>
              </w:rPr>
              <w:t xml:space="preserve">: </w:t>
            </w:r>
            <w:r w:rsidR="00586026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>ବ୍ରାହ୍ମଣ</w:t>
            </w:r>
            <w:r w:rsidR="00586026">
              <w:rPr>
                <w:rFonts w:asciiTheme="minorBidi" w:eastAsia="Times New Roman" w:hAnsiTheme="minorBidi" w:cs="Arial Unicode MS" w:hint="cs"/>
                <w:sz w:val="20"/>
                <w:szCs w:val="20"/>
                <w:cs/>
                <w:lang w:val="en-IN" w:eastAsia="en-IN" w:bidi="or-IN"/>
              </w:rPr>
              <w:t xml:space="preserve"> 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>ବା</w:t>
            </w:r>
            <w:r w:rsidR="00F47D44" w:rsidRPr="00F47D44">
              <w:rPr>
                <w:rFonts w:asciiTheme="minorBidi" w:eastAsia="Times New Roman" w:hAnsiTheme="minorBidi"/>
                <w:sz w:val="20"/>
                <w:szCs w:val="20"/>
                <w:cs/>
                <w:lang w:val="en-IN" w:eastAsia="en-IN" w:bidi="or-IN"/>
              </w:rPr>
              <w:t xml:space="preserve">: </w:t>
            </w:r>
            <w:r w:rsidR="00F47D44" w:rsidRPr="00F47D44">
              <w:rPr>
                <w:rFonts w:asciiTheme="minorBidi" w:eastAsia="Times New Roman" w:hAnsiTheme="minorBidi" w:cs="Arial Unicode MS"/>
                <w:sz w:val="20"/>
                <w:szCs w:val="20"/>
                <w:cs/>
                <w:lang w:val="en-IN" w:eastAsia="en-IN" w:bidi="or-IN"/>
              </w:rPr>
              <w:t>କୁଳିଦା</w:t>
            </w:r>
          </w:p>
        </w:tc>
      </w:tr>
      <w:tr w:rsidR="00F47D44" w:rsidRPr="00F47D44" w:rsidTr="00F47D44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44" w:rsidRPr="00F47D44" w:rsidRDefault="00586026" w:rsidP="00C340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ଶ୍ରୀ କ୍ଷେତ୍ର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ପାଳ</w:t>
            </w:r>
            <w:r>
              <w:rPr>
                <w:rFonts w:asciiTheme="minorBidi" w:eastAsia="Times New Roman" w:hAnsiTheme="minorBidi" w:cs="Arial Unicode MS" w:hint="cs"/>
                <w:cs/>
                <w:lang w:val="en-IN" w:eastAsia="en-IN" w:bidi="or-IN"/>
              </w:rPr>
              <w:t xml:space="preserve">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ଠାକୁରାଣୀ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ବିଜେ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ନିଜଗାଁ ମାରଫତ ବା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>:</w:t>
            </w:r>
            <w:r w:rsidR="00F47D44" w:rsidRPr="00F47D44">
              <w:rPr>
                <w:rFonts w:asciiTheme="minorBidi" w:eastAsia="Times New Roman" w:hAnsiTheme="minorBidi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ପଦ୍ମଲୋଚନ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 ଗିରି ପି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 xml:space="preserve">: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ଉଦୟ ନାଥ ଗିରି</w:t>
            </w:r>
            <w:r w:rsidR="00F47D44" w:rsidRPr="00F47D44">
              <w:rPr>
                <w:rFonts w:asciiTheme="minorBidi" w:eastAsia="Times New Roman" w:hAnsiTheme="minorBidi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ଗୌ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ରହରି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ବେହେରା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ପି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ଚିନ୍ତାମଣି ବେହେରା </w:t>
            </w:r>
            <w:r>
              <w:rPr>
                <w:rFonts w:ascii="Nirmala UI" w:eastAsia="Times New Roman" w:hAnsi="Nirmala UI" w:cs="Nirmala UI" w:hint="cs"/>
                <w:lang w:val="en-IN" w:eastAsia="en-IN" w:bidi="or-IN"/>
              </w:rPr>
              <w:t>,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 ପ୍ରସାଦ ବେହେରା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 ପି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ଘଣ୍ଟି ବେହେରା </w:t>
            </w:r>
            <w:r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ଜା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ଗୋଲା</w:t>
            </w:r>
            <w:r w:rsidR="00F47D44" w:rsidRPr="00F47D44">
              <w:rPr>
                <w:rFonts w:asciiTheme="minorBidi" w:eastAsia="Times New Roman" w:hAnsiTheme="minorBidi"/>
                <w:lang w:val="en-IN" w:eastAsia="en-IN" w:bidi="or-IN"/>
              </w:rPr>
              <w:t xml:space="preserve">,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ଭାଗବତ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ମହାପାତ୍ର ପି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 ଶ</w:t>
            </w:r>
            <w:r w:rsidR="00C3404F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ଭୂ</w:t>
            </w:r>
            <w:r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ନାଥ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 </w:t>
            </w:r>
            <w:r w:rsidR="008831C7">
              <w:rPr>
                <w:rFonts w:asciiTheme="minorBidi" w:eastAsia="Times New Roman" w:hAnsiTheme="minorBidi" w:cs="Arial Unicode MS" w:hint="cs"/>
                <w:cs/>
                <w:lang w:val="en-IN" w:eastAsia="en-IN" w:bidi="or-IN"/>
              </w:rPr>
              <w:t xml:space="preserve"> </w:t>
            </w:r>
            <w:r w:rsidR="00C3404F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ମହାପାତ୍ର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ଜା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 xml:space="preserve">: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କରଣ ବା</w:t>
            </w:r>
            <w:r w:rsidR="00F47D44" w:rsidRPr="00F47D44">
              <w:rPr>
                <w:rFonts w:asciiTheme="minorBidi" w:eastAsia="Times New Roman" w:hAnsiTheme="minorBidi"/>
                <w:cs/>
                <w:lang w:val="en-IN" w:eastAsia="en-IN" w:bidi="or-IN"/>
              </w:rPr>
              <w:t xml:space="preserve">: </w:t>
            </w:r>
            <w:r w:rsidR="00F47D44" w:rsidRPr="00F47D44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କୁଳିଦା</w:t>
            </w:r>
          </w:p>
        </w:tc>
      </w:tr>
      <w:tr w:rsidR="00F47D44" w:rsidRPr="00F47D44" w:rsidTr="00F47D4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IN" w:eastAsia="en-IN" w:bidi="or-IN"/>
              </w:rPr>
            </w:pPr>
            <w:r w:rsidRPr="00F47D44">
              <w:rPr>
                <w:rFonts w:ascii="Calibri" w:eastAsia="Times New Roman" w:hAnsi="Calibri" w:cs="Calibri"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 w:bidi="or-IN"/>
              </w:rPr>
            </w:pPr>
            <w:r w:rsidRPr="00F47D44">
              <w:rPr>
                <w:rFonts w:ascii="Calibri" w:eastAsia="Times New Roman" w:hAnsi="Calibri" w:cs="Calibri"/>
                <w:b/>
                <w:bCs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huban-99" w:eastAsia="Times New Roman" w:hAnsi="AkrutiOriBhuban-99" w:cs="Calibri"/>
                <w:lang w:val="en-IN" w:eastAsia="en-IN" w:bidi="or-IN"/>
              </w:rPr>
            </w:pPr>
            <w:r w:rsidRPr="00F47D44">
              <w:rPr>
                <w:rFonts w:ascii="AkrutiOriBhuban-99" w:eastAsia="Times New Roman" w:hAnsi="AkrutiOriBhuban-99" w:cs="Calibri"/>
                <w:lang w:val="en-IN" w:eastAsia="en-IN" w:bidi="or-IN"/>
              </w:rPr>
              <w:t>ùcûU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b/>
                <w:bCs/>
                <w:lang w:val="en-IN" w:eastAsia="en-IN" w:bidi="or-IN"/>
              </w:rPr>
              <w:t>96.8200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lang w:val="en-IN" w:eastAsia="en-IN" w:bidi="or-IN"/>
              </w:rPr>
            </w:pPr>
            <w:r w:rsidRPr="00F47D44">
              <w:rPr>
                <w:rFonts w:ascii="AkrutiOriBalabadra-99" w:eastAsia="Times New Roman" w:hAnsi="AkrutiOriBalabadra-99" w:cs="Calibri"/>
                <w:b/>
                <w:bCs/>
                <w:lang w:val="en-IN" w:eastAsia="en-IN" w:bidi="or-IN"/>
              </w:rPr>
              <w:t>96.7300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eastAsia="en-IN" w:bidi="or-IN"/>
              </w:rPr>
            </w:pPr>
            <w:r w:rsidRPr="00F47D44">
              <w:rPr>
                <w:rFonts w:ascii="Calibri" w:eastAsia="Times New Roman" w:hAnsi="Calibri" w:cs="Calibri"/>
                <w:sz w:val="18"/>
                <w:szCs w:val="18"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D44" w:rsidRPr="00F47D44" w:rsidRDefault="00F47D44" w:rsidP="00F47D44">
            <w:pPr>
              <w:spacing w:after="0" w:line="240" w:lineRule="auto"/>
              <w:rPr>
                <w:rFonts w:ascii="Calibri" w:eastAsia="Times New Roman" w:hAnsi="Calibri" w:cs="Calibri"/>
                <w:lang w:val="en-IN" w:eastAsia="en-IN" w:bidi="or-IN"/>
              </w:rPr>
            </w:pPr>
            <w:r w:rsidRPr="00F47D44">
              <w:rPr>
                <w:rFonts w:ascii="Calibri" w:eastAsia="Times New Roman" w:hAnsi="Calibri" w:cs="Calibri"/>
                <w:lang w:val="en-IN" w:eastAsia="en-IN" w:bidi="or-IN"/>
              </w:rPr>
              <w:t> </w:t>
            </w:r>
          </w:p>
        </w:tc>
      </w:tr>
    </w:tbl>
    <w:p w:rsidR="00F47D44" w:rsidRDefault="00F47D44" w:rsidP="00E84AD9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  <w:lang w:bidi="or-IN"/>
        </w:rPr>
      </w:pPr>
    </w:p>
    <w:p w:rsidR="00F47D44" w:rsidRDefault="00F47D44" w:rsidP="00E84AD9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  <w:lang w:bidi="or-IN"/>
        </w:rPr>
      </w:pPr>
    </w:p>
    <w:p w:rsidR="00F47D44" w:rsidRDefault="00F47D44" w:rsidP="00E84AD9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  <w:lang w:bidi="or-IN"/>
        </w:rPr>
      </w:pPr>
    </w:p>
    <w:p w:rsidR="00F47D44" w:rsidRDefault="00F47D44" w:rsidP="00E84AD9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  <w:lang w:bidi="or-IN"/>
        </w:rPr>
      </w:pPr>
    </w:p>
    <w:p w:rsidR="00F47D44" w:rsidRDefault="00F47D44" w:rsidP="00E84AD9">
      <w:pPr>
        <w:spacing w:line="240" w:lineRule="auto"/>
        <w:ind w:left="2160" w:firstLine="720"/>
        <w:rPr>
          <w:rFonts w:ascii="AkrutiOriBalabadra-99" w:hAnsi="AkrutiOriBalabadra-99" w:cs="Arial Unicode MS"/>
          <w:sz w:val="48"/>
          <w:szCs w:val="48"/>
          <w:lang w:bidi="or-IN"/>
        </w:rPr>
      </w:pPr>
    </w:p>
    <w:p w:rsidR="007D2D6C" w:rsidRPr="007D2D6C" w:rsidRDefault="007D2D6C" w:rsidP="00E84AD9">
      <w:pPr>
        <w:spacing w:line="240" w:lineRule="auto"/>
        <w:ind w:left="2160" w:firstLine="720"/>
        <w:rPr>
          <w:rFonts w:ascii="AkrutiOriBalabadra-99" w:hAnsi="AkrutiOriBalabadra-99" w:cs="Arial Unicode MS"/>
          <w:sz w:val="48"/>
          <w:szCs w:val="48"/>
          <w:lang w:bidi="or-IN"/>
        </w:rPr>
      </w:pPr>
    </w:p>
    <w:p w:rsidR="00F47D44" w:rsidRDefault="00F47D44" w:rsidP="00E84AD9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  <w:lang w:bidi="or-IN"/>
        </w:rPr>
      </w:pPr>
    </w:p>
    <w:p w:rsidR="00E84AD9" w:rsidRPr="00E178A9" w:rsidRDefault="00E84AD9" w:rsidP="001E7EAC">
      <w:pPr>
        <w:spacing w:line="240" w:lineRule="auto"/>
        <w:ind w:left="2160" w:firstLine="720"/>
        <w:rPr>
          <w:rFonts w:ascii="AkrutiOriBalabadra-99" w:hAnsi="AkrutiOriBalabadra-99"/>
          <w:sz w:val="48"/>
          <w:szCs w:val="48"/>
        </w:rPr>
      </w:pPr>
      <w:r w:rsidRPr="00E178A9">
        <w:rPr>
          <w:rFonts w:ascii="AkrutiOriBalabadra-99" w:hAnsi="AkrutiOriBalabadra-99"/>
          <w:sz w:val="48"/>
          <w:szCs w:val="48"/>
        </w:rPr>
        <w:lastRenderedPageBreak/>
        <w:t>bìcò @^êiìPú (ùaieKûeú)</w:t>
      </w:r>
    </w:p>
    <w:p w:rsidR="00E84AD9" w:rsidRPr="00E178A9" w:rsidRDefault="00E84AD9" w:rsidP="00E84AD9">
      <w:pPr>
        <w:tabs>
          <w:tab w:val="left" w:pos="1530"/>
        </w:tabs>
        <w:spacing w:line="240" w:lineRule="auto"/>
        <w:jc w:val="center"/>
        <w:rPr>
          <w:rFonts w:ascii="AkrutiOriBalabadra-99" w:hAnsi="AkrutiOriBalabadra-99"/>
          <w:sz w:val="48"/>
          <w:szCs w:val="48"/>
        </w:rPr>
      </w:pPr>
      <w:r w:rsidRPr="00E178A9">
        <w:rPr>
          <w:rFonts w:ascii="AkrutiOriBalabadra-99" w:hAnsi="AkrutiOriBalabadra-99"/>
          <w:sz w:val="48"/>
          <w:szCs w:val="48"/>
        </w:rPr>
        <w:t>_âKÌe ^ûc- gòÌ _âZòÂû ^òcù«</w:t>
      </w:r>
    </w:p>
    <w:p w:rsidR="00E84AD9" w:rsidRPr="00312559" w:rsidRDefault="00E84AD9" w:rsidP="00E84AD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  <w:lang w:val="en-IN" w:bidi="or-IN"/>
        </w:rPr>
      </w:pP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ùc÷ûRûe ^ûc:</w:t>
      </w:r>
      <w:r w:rsidRPr="00E178A9">
        <w:rPr>
          <w:rFonts w:ascii="AkrutiOriBalabadra-99" w:hAnsi="AkrutiOriBalabadra-99"/>
          <w:sz w:val="36"/>
          <w:szCs w:val="36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Kalinga" w:hAnsi="Kalinga" w:cs="Arial Unicode MS" w:hint="cs"/>
          <w:b/>
          <w:bCs/>
          <w:sz w:val="36"/>
          <w:szCs w:val="36"/>
          <w:cs/>
          <w:lang w:bidi="or-IN"/>
        </w:rPr>
        <w:t>ବରଡା</w:t>
      </w:r>
    </w:p>
    <w:p w:rsidR="00E84AD9" w:rsidRPr="00E178A9" w:rsidRDefault="00E84AD9" w:rsidP="00E84AD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[û^û I ^õ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="007D2D6C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ବସ୍ତା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 xml:space="preserve">, </w:t>
      </w:r>
      <w:r w:rsidR="000F60EE">
        <w:rPr>
          <w:rFonts w:ascii="Kalinga" w:hAnsi="Kalinga" w:cs="Arial Unicode MS" w:hint="cs"/>
          <w:b/>
          <w:bCs/>
          <w:sz w:val="36"/>
          <w:szCs w:val="36"/>
          <w:cs/>
          <w:lang w:bidi="or-IN"/>
        </w:rPr>
        <w:t>୭୯</w:t>
      </w:r>
    </w:p>
    <w:p w:rsidR="00E84AD9" w:rsidRPr="00E178A9" w:rsidRDefault="00E84AD9" w:rsidP="00E84AD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Zjiòf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7D2D6C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 xml:space="preserve">ବସ୍ତା </w:t>
      </w:r>
    </w:p>
    <w:p w:rsidR="00E84AD9" w:rsidRDefault="00E84AD9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Ròfäû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3242CE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ବାଲେଶ୍ଵର</w:t>
      </w:r>
    </w:p>
    <w:p w:rsidR="00563B54" w:rsidRDefault="00563B54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</w:p>
    <w:tbl>
      <w:tblPr>
        <w:tblW w:w="0" w:type="auto"/>
        <w:tblInd w:w="93" w:type="dxa"/>
        <w:tblLook w:val="04A0"/>
      </w:tblPr>
      <w:tblGrid>
        <w:gridCol w:w="720"/>
        <w:gridCol w:w="1024"/>
        <w:gridCol w:w="723"/>
        <w:gridCol w:w="997"/>
        <w:gridCol w:w="1027"/>
        <w:gridCol w:w="613"/>
        <w:gridCol w:w="4766"/>
      </w:tblGrid>
      <w:tr w:rsidR="008A19AB" w:rsidRPr="00563B54" w:rsidTr="00563B54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Kâ. iõ.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LûZû ^õ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_äU ^õ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ùcûU eKaû</w:t>
            </w: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br/>
              <w:t>(GKe)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bì-@Rð^ eKaû</w:t>
            </w: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br/>
              <w:t>(GKe)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Kòic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LûZû edZu ^ûc I VòKYû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7D2D6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ବାସନ୍ତି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ରମାନାଥ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ପିଙ୍ଗୁ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କପ୍ତିପଦା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ମୟୂରଭଞ୍ଜ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7D2D6C" w:rsidP="007D2D6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ନାଥ ସାମଲ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ନାଥ 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ଗୌର ହରି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ମିଥୁନ</w:t>
            </w:r>
            <w:r w:rsidR="007D2D6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ସାମଲ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ଅଶୋକ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କୁମାର ସାମଲ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ବିବେକାନନ୍ଦ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ସାମଲ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ସଞ୍ଜିବ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ସାମଲ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7D2D6C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7D2D6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ଭାଗବତୀ</w:t>
            </w:r>
            <w:r w:rsidR="007D2D6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ଦାସ 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ଲକ୍ଷ୍ମୀଧର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ଦାସ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ବୈଷ୍ଣବ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କା</w:t>
            </w:r>
            <w:r w:rsidR="00137A4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ନ୍ତ୍ଥି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ଅମର୍ଦ୍ଦା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ମୁରୁଡା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D2D6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ମୟୂରଭଞ୍ଜ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80CC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ବ୍ରଜେନ୍ଦ୍ର 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ଗଦାଧର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ବାବୁଧର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057C8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ବୃନ୍ଦାବନ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057C8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</w:t>
            </w:r>
            <w:r w:rsidR="0071059A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057C8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ବ୍ରଜେନ୍ଦ୍ର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ବାବୁଧର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057C8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ବୃନ୍ଦାବନ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ସୁରେନ୍ଦ୍ର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ଗୌର ହରି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ସାମଲ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FF489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057C8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ବ୍ରଜେନ୍ଦ୍ର ବେହେରା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ବୃନ୍ଦାବନ ବେହେରା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FF489B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ଅଶୋକ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ସାମଲ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ସଂଜୀବ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ରବୀନ୍ଦ୍ର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563B54">
            <w:pPr>
              <w:rPr>
                <w:rFonts w:asciiTheme="minorBidi" w:hAnsiTheme="minorBidi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ସୁରେନ୍ଦ୍ର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ଗୌର ହରି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ସାମଲ </w:t>
            </w:r>
            <w:r w:rsidR="00312559" w:rsidRPr="00161FC0">
              <w:rPr>
                <w:rFonts w:asciiTheme="minorBidi" w:hAnsiTheme="minorBidi" w:cs="Arial Unicode MS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hAnsiTheme="minorBidi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hAnsiTheme="minorBidi" w:cs="Arial Unicode MS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hAnsiTheme="minorBidi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hAnsiTheme="minorBidi" w:cs="Arial Unicode MS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057C8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ଗୌର ହରି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ସାମଲ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ମୂରଲୀଧର</w:t>
            </w:r>
            <w:r w:rsidR="00057C8E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ସଂଜୀବ କୁମାର ସାମଲ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ଭାଗବତ ସାମଲ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ହରିଶଚନ୍ଦ୍ର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ପରିଡା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ବିଘ୍ନ ନାଶନ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ପରିଡା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ସୁନ୍ଦର 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କାର୍ତିକ ଚନ୍ଦ୍ର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ଚମାର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ପଥରପୁରା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ଜଳେଶ୍ଵର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ଅଶୋକ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ସାମଲ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ସଂଜୀବ କୁମାର 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ରବୀନ୍ଦ୍ର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ଅନନ୍ତ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ନାୟକ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ଅଚ୍ୟୁତ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ନାୟକ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ଭଗବାନ ନାୟକ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ଚିନ୍ତାମଣି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ଗୌରହରି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ହୃଲେନ୍ଦ୍ର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ଜଗବଂଧୁ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ମୋହନ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କଟିମଣି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ମୋହନ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ବାବୁଧର</w:t>
            </w:r>
            <w:r w:rsidR="00057C8E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 ସାମଲ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ମନ୍ମଥ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ଜେନା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ପ୍ରଶନ୍ନ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ଜେନା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ବନମାଳୀ ଜେନା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କଣ୍ଡରା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57C8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ଅଞ୍ଜଳି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ରାଉଳ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ବଂଶୀଧର ରାଉଳ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D44CB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ନିଆସି</w:t>
            </w:r>
            <w:r w:rsidR="0071059A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057C8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ତପନ କୁମାର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ବେଜ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ଅରୁଣ କୁମାର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ଜନ୍ଦିତ୍ର ନାଥ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ରାମ ଶଙ୍କର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ନିତ୍ୟାନନ୍ଦ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ଗିରି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ଭାନୁଚରଣ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ମାଗୁଣି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D44CBB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ଭଗବାନ</w:t>
            </w:r>
            <w:r w:rsidR="00D44CB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ଗିରି </w:t>
            </w:r>
            <w:r w:rsidR="00D44CB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D44CB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ନିତ୍ୟାନନ୍ଦ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ଗିରି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FF489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ଜଗବଂଧୁ</w:t>
            </w:r>
            <w:r w:rsidR="00D44CB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D44CB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ଜିତୁ ସାହୁ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FC2689">
        <w:trPr>
          <w:trHeight w:val="7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ଅନନ୍ତ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ନାୟକ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ଅଚ୍ୟୁତ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ନାୟକ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ଭଗବାନ ନାୟକ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ଚିନ୍ତାମଣି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FC2689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bookmarkStart w:id="0" w:name="_GoBack"/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D44CB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ଶୁକମଣୀ</w:t>
            </w:r>
            <w:r w:rsidR="00D44CB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ପାତ୍ର ସ୍ଵା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ଶଙ୍କର୍ଷଣ ପାତ୍ର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ପାତ୍ର ତନ୍ତି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bookmarkEnd w:id="0"/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ଶଚିନ୍ଦ୍ର ବେଜ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ବାସୁ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ଦେ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10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ଅଶୋକ 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ସାମଲ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ସଂଜୀବ କୁମାର 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ରବୀନ୍ଦ୍ର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ପୁରସ୍ତମ ବେ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ଗଙ୍ଗାଧର ବେଜ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D44CB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ବାଇଧର</w:t>
            </w:r>
            <w:r w:rsidR="00D44CB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ବେଜ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ଭଗବାନ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ଯତିନ୍ଦ୍ର ବେଜ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ଗଙ୍ଗାଧର 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ଭାନୁଚରଣ 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D44CBB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ଗଙ୍ଗାଧର 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ପୁରସ୍ତମ 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ଗଙ୍ଗାଧର ବେଜ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ଭାନୁଚରଣ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ଗଙ୍ଗାଧର ବେଜ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44CB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ଭାସ୍କର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ହାତୀ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BA3D0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ସୃଷ୍ଟିଧର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ହାତୀ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ପାଣିନଗର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ଭାଗବତ</w:t>
            </w:r>
            <w:r w:rsidR="00BA3D0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ବନମାଳୀ ସାମଲ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A3D0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ଅନନ୍ତ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ବନମାଳୀ 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A3D0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ଅଚ୍ୟୁତ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ବନମାଳୀ 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A3D0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ଅଶୋକ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ସାମଲ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ସଂଜୀବ କୁମାର 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ରବୀନ୍ଦ୍ର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ଶିବଚରଣ</w:t>
            </w:r>
            <w:r w:rsidR="00BA3D0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ଧଳ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BA3D0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ହାଡିବନ୍ଧୁ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ଧଳ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BA3D0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ଧୋବା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A3D0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କେଦାର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ଉପେନ୍ଦ୍ର ନାଥ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A3D0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ନଗେନ୍ଦ୍ର ନାଥ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ଗିରି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ଜଗନ୍ନାଥ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ଗିରି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ଟିଟି</w:t>
            </w:r>
            <w:r w:rsidR="00BA3D0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BA3D0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ବାବୁ ବେହେରା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BA3D0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ରତ୍ନାକର ବେହେରା</w:t>
            </w:r>
            <w:r w:rsidR="00BA3D0C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A3D0C" w:rsidP="002F02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2F024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 ଶମ୍ଭୁ ନାଥ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ଗାଣ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2F024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ଚନ୍ଦ୍ରକାନ୍ତ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ଗାଣ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କାଦୁ ଚରଣ ଗାଣ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2F024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ଦତ୍ତପୁର</w:t>
            </w:r>
          </w:p>
        </w:tc>
      </w:tr>
      <w:tr w:rsidR="008A19AB" w:rsidRPr="00563B54" w:rsidTr="00FF489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କିରଣ</w:t>
            </w:r>
            <w:r w:rsidR="002F024A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ହାତୀ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2F024A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2F024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ଲକ୍ଷ୍ମୀଧର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ହାତୀ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EF42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2F024A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ଅମୂଲ୍ୟ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ମାଗୁଣି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EF423C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2F024A" w:rsidP="002F024A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ମନୋହର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ଗୋଲକ କ୍ଷେତ୍ରୀୟ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2F024A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ପ୍ରଶାନ୍ତ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ଗଦାଧର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2F024A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ଜଗନ୍ନାଥ ପାତ୍ର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ଦିବାକର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ପାତ୍ର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</w:t>
            </w:r>
            <w:r w:rsidR="0071059A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2F024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ବ୍ରଜେନ୍ଦ୍ର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ବାବୁଧର ବେହେରା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2F024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ବୃନ୍ଦାବନ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ବେହେରା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F6D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କଣ୍ଡୁରୀ</w:t>
            </w:r>
            <w:r w:rsidR="002F024A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ଅପର୍ତ୍ତି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ନାୟକ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ରଙ୍ଗଣୀ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F6D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ନିଆସି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ଅପର୍ତ୍ତିକ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ରଙ୍ଗଣୀ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ମମତା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ଦାସ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ସ୍ଵା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ଯାଦବ ଦାସ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ସରିସା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F6D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ଭଗବାନ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ଗଙ୍ଗାଧର 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ଯତୀନ୍ଦ୍ର 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ଗଙ୍ଗାଧର ବେଜ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ପୁରସ୍ତମ ବେଜ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lang w:val="en-IN" w:eastAsia="en-IN" w:bidi="or-IN"/>
              </w:rPr>
              <w:t>,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ଭାନୁଚରଣ ବେଜ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ଗଙ୍ଗାଧର ବେଜ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ରବିନ୍ଦ୍ର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ଜେନା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ଶଚିନ୍ଦ୍ର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ଜେନା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ବଞ୍ଚାନିଧି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F6D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ମୃତ୍ୟୁଞ୍ଜୟ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ନାରାୟଣ ଗିରି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ଦୀନବନ୍ଧୁ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ଗିରି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ତେଲି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ପ୍ରଦୀପ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ପ୍ରହ୍ଲାଦ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ବଞ୍ଚାନିଧି ଜେନା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ଶ୍ରୀନାଥ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F6D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ରବିନ୍ଦ୍ର ଜେନା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ବଞ୍ଚାନିଧି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ଦିବାକର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ପାତ୍ର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କ୍ଷେତ୍ରମୋହନ ପାତ୍ର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ଦିବାକର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ପାତ୍ର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କ୍ଷେତ୍ରମୋହନ ପାତ୍ର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ମୂରଲୀଧର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କରୁଣାକର ନାୟକ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ରଙ୍ଗଣୀ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ହଂସି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FF489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ସମ୍ଭୁନାଥଦାସ ଅଧିକାରୀ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F6DE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ମାନ ଗୋବିନ୍ଦ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80CC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ତେନ୍ତୁଳିଆ</w:t>
            </w:r>
          </w:p>
        </w:tc>
      </w:tr>
      <w:tr w:rsidR="008A19AB" w:rsidRPr="00563B54" w:rsidTr="00EF423C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ଗଦାଧରଦାସ ଅଧିକାରୀ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ମାନ ଗୋବିନ୍ଦ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 w:rsidR="003F6DE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F6DED" w:rsidP="003F6D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ରାମାକାନ୍ତ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0238E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ଭୂପତି ଚରଣ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ନିରଞ୍ଜନ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କାଳି 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ଜଗବନ୍ଧୁ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ଜିତୁ ସାହୁ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ଉମାକାନ୍ତ 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ଭୂପତି ଚରଣ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ତ୍ରିଲୋଚନ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କୈଳାଶ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ଶୁକମଣି ରାଉତ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କୈଳାଶ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0238E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ନରେନ୍ଦ୍ର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କାର୍ତିକ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ପିତାମ୍ବର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କୃଷ୍ଣ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ମୂରଲୀଧର</w:t>
            </w:r>
            <w:r w:rsidR="000238EB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ରାଉଳ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ବନମାଳୀ ରାଉଳ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ଦାମୋଦର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ମାନ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ଗୋବିନ୍ଦ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ହରିଶଚନ୍ଦ୍ର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ସେନାପତି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କାଳି ଚରଣ ସେନାପତି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ସମ୍ଭୁନାଥ ସେନାପତି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ବାଙ୍ଗର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ସେନାପତି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ପିତାମ୍ବର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କୃଷ୍ଣ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ରାଉତ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0238E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ଗୋପିନାଥ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ବିଦ୍ୟାଧର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ପରମାନନ୍ଦ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ସମରେନ୍ଦ୍ର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ସୁଦର୍ଶନ ଜେନା 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ନାବଦା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ଦାମୋଦର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ମାନ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ଗୋବିନ୍ଦ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0238E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ଶଚିନ୍ଦ୍ର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ବଞ୍ଚାନିଧି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ପଞ୍ଚାନନ ପାତ୍ର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ଶିବ ଚରଣ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ପାତ୍ର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ପଞ୍ଚାନନ ପାତ୍ର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ଶିବ ଚରଣ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ପାତ୍ର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ରମେଶଚନ୍ଦ୍ର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ବନମାଳି 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EF423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ଖଗେନ୍ଦ୍ର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ଗଜେନ୍ଦ୍ର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ଶିବ ଚରଣ ଦାସ ଅଧିକାରୀ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EF423C">
        <w:trPr>
          <w:trHeight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238E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ରମେଶଚନ୍ଦ୍ର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ରାଉତ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ବନମାଳି ରାଉତ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FF489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ମୂରଲୀଧର</w:t>
            </w:r>
            <w:r w:rsidR="00E42F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ରାଉଳ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ବନମାଳୀ ରାଉଳ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E42F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ପିତାମ୍ବର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କୃଷ୍ଣ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E42F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ତ୍ରିଲୋଚନ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କୈଳାଶ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ଶୁକମଣି ରାଉତ 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ସ୍ଵା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କୈଳାଶ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E42F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ସଦାନନ୍ଦ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ଗୋକୁଳାନନ୍ଦ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ନିତ୍ୟାନନ୍ଦ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ରମେଶ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1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005EC" w:rsidP="00E42F2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ରାଧା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ଗୋବିନ୍ଦ 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କୃପାସିନ୍ଧୁ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ପ୍ରଦୀପ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ଦିଲ୍ଲୀପ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</w:t>
            </w:r>
            <w:r w:rsidR="00E42F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ରାଜିବ କୁମାର ଦାସ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କାଳି ଚରଣ ଦାସ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E42F2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ନିଆସି</w:t>
            </w:r>
            <w:r w:rsidR="00E42F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ଅପର୍ତିକ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ରଙ୍ଗଣୀ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ଭାନୁଚରଣ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E42F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ଦ୍ବରିକ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E42F2D" w:rsidP="00E42F2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ହର୍ଷଚନ୍ଦର ବେସରା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ରାଜେନ୍ଦ୍ର ବେସରା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ଜଗନ୍ନାଥ ବେସରା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ସୁଦାମ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ବେସରା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ସାନ୍ତାଳ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ଦିପକ</w:t>
            </w:r>
            <w:r w:rsidR="00E42F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E42F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ସମରେନ୍ଦ୍ର 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ନାବଦା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E42F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ତ୍ରିଲୋଚନ ରାଉତ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କୈଳାଶ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E42F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ବିଶ୍ଵନାଥ ସାହୁ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କିଣାରାମ ସାହୁ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ତେଲି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E42F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ପଦ୍ମଲୋଚନ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ଅନାଦି ଚରଣ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ନରେନ୍ଦ୍ର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ପରମାନନ୍ଦ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ସନାତନ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ଅନନ୍ତ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ଝାଡେଶ୍ଵର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ଭଗବାନ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କୁମ୍ଭକାର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074225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ଶିଶିର</w:t>
            </w:r>
            <w:r w:rsidR="00074225">
              <w:rPr>
                <w:rFonts w:asciiTheme="minorBidi" w:eastAsia="Times New Roman" w:hAnsiTheme="minorBidi" w:cs="Arial Unicode MS"/>
                <w:sz w:val="24"/>
                <w:szCs w:val="24"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074225" w:rsidRPr="00074225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ସେନାପତି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074225" w:rsidRPr="00074225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ପ୍ରବୀର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074225" w:rsidRPr="00074225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ସେନାପତି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ସମୀର କୁମାର </w:t>
            </w:r>
            <w:r w:rsidR="00074225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ସେନାପତି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ଗଦାଧର </w:t>
            </w:r>
            <w:r w:rsidR="00074225" w:rsidRPr="00074225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ସେନାପତି</w:t>
            </w:r>
            <w:r w:rsidR="00074225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 </w:t>
            </w:r>
            <w:r w:rsidRPr="00074225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EF423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ମିହିର</w:t>
            </w:r>
            <w:r w:rsidR="00CC3934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CC3934" w:rsidRPr="007B3AF7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ସେନାପତି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ସୁଧିର କୁମାର </w:t>
            </w:r>
            <w:r w:rsidR="00CC3934" w:rsidRPr="007B3AF7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ସେନାପତି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CC3934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ପ୍ରମିର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CC3934" w:rsidRPr="007B3AF7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ସେନାପତି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B3AF7" w:rsidRPr="007B3AF7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ବିଶ୍ଵନାଥ </w:t>
            </w:r>
            <w:r w:rsidR="007B3AF7" w:rsidRPr="007B3AF7">
              <w:rPr>
                <w:rFonts w:ascii="Nirmala UI" w:eastAsia="Times New Roman" w:hAnsi="Nirmala UI" w:cs="Nirmala UI" w:hint="cs"/>
                <w:sz w:val="20"/>
                <w:szCs w:val="20"/>
                <w:cs/>
                <w:lang w:val="en-IN" w:eastAsia="en-IN" w:bidi="or-IN"/>
              </w:rPr>
              <w:t xml:space="preserve">ସେନାପତି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7B3AF7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EF423C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155A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କମଳ ଲୋଚନ ପ୍ରଧାନ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ଭୂପାଳ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FF489B">
        <w:trPr>
          <w:trHeight w:val="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155A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F155AD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ଉମାଶଙ୍କର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ପାଳ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କାଳିଚରଣ ପାଳ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ବିରଜା </w:t>
            </w:r>
            <w:r w:rsidRPr="00F155AD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ଶଙ୍କର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ପାଳ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ଭିମ ପାଳ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F155AD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ଏକାଦଶ ତେଲି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ଗଡସାହି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ବାଲିଆପାଳ ଥା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Pr="00F155AD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>ଜଳେଶ୍ଵର</w:t>
            </w:r>
          </w:p>
        </w:tc>
      </w:tr>
      <w:tr w:rsidR="008A19AB" w:rsidRPr="00563B54" w:rsidTr="00563B5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C17890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ପଦ୍ମଲୋଚନ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ଅନାଦି ଚରଣ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ନରେନ୍ଦ୍ର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ପରମାନନ୍ଦ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ସନାତନ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ଅନନ୍ତ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ଝଡେଶ୍ଵର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ଭଗବାନ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କୁମ୍ଭକାର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4C5BE3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ହୃଷିକେଶ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କାଶିନାଥ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543D7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ସତ୍ୟବତୀ ଜେନା ସ୍ଵା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ଶ୍ରୀନାଥ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DE20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DA3254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କଣ୍ଡ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ଅପର୍ତ୍ତି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ରଙ୍ଗଣୀ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DE2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ଭାନୁ</w:t>
            </w:r>
            <w:r w:rsidR="003A376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ଚରଣ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ଦ୍ଵାରିକା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A376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ବଙ୍କିମ ପ୍ରସାଦ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କାଶିନାଥ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A376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ସରୋଜ କୁମାର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ତ୍ରିଲୋଚନ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ଶାସନ ହା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.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ବାଗଲଡିହା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A376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ବାଞ୍ଛାନିଧି ସିଂହ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ରଘୁନାଥ ସିଂହ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ମଧୁ</w:t>
            </w:r>
            <w:r w:rsidR="003A376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ଚିତ୍ତରଞ୍ଜନ 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ଜ୍ଞାନରଞ୍ଜନ 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ଭାନୁ ଚରଣ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ଜେନା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ବାଇଧର</w:t>
            </w:r>
            <w:r w:rsidR="003A376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ଆନନ୍ଦ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ଜଳଧର</w:t>
            </w:r>
            <w:r w:rsidR="003A376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ଝାଡେଶ୍ଵର 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ଦୂର୍ଗା ଦେ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ମଡି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ଚଣ୍ଡ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4531C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ମ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ଙ୍ଗଳି ଜେନା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ରଙ୍ଗ ଜେନା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ଅହଲ୍ୟା ଜେନା</w:t>
            </w:r>
            <w:r w:rsidR="004531C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ହରିହର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ସୁମତୀ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ଜେନା ସ୍ଵା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ହରିହର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ନରେନ୍ଦ୍ର 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ରାମଚନ୍ଦ୍ର ଜେନା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A376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ଦାମୋଦର 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ପଦନ </w:t>
            </w:r>
            <w:r w:rsidR="003138F4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38F4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ଶିଂଲା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53B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ବାଞ୍ଛାନିଧି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53B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ଚମ୍ପାମଣି ପ୍ରଧାନ ସ୍ଵା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ରମେଶ</w:t>
            </w:r>
            <w:r w:rsidR="00F53B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ରାଉତ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ବନମାଳୀ ରାଉତ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FF489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53B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ବଙ୍କିମ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ଚରଣ ସାହୁ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ବଂଶୀଧର ସାହୁ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ପ୍ରଭାକର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ଜଗବନ୍ଧୁ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FF489B">
        <w:trPr>
          <w:trHeight w:val="1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53B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ବଙ୍କିମ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ଚରଣ ସାହୁ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ବଂଶୀଧର ସାହୁ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ପ୍ରଭାକର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ସୁଧାକର ସାହୁ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ଭାସ୍କର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ଝାଡେଶ୍ଵର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ଜଗବନ୍ଧୁ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ସୁଷମା</w:t>
            </w:r>
            <w:r w:rsidR="00F53B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ପ୍ରାମାଣିକ ସ୍ଵା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ଖତୁ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ପ୍ରାମାଣିକ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କାଳି</w:t>
            </w:r>
            <w:r w:rsidR="00F53B2D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ପ୍ରାମାଣିକ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ଖତୁ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ପ୍ରାମାଣିକ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</w:t>
            </w:r>
            <w:r w:rsidR="0071059A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ବୃନ୍ଦାବନ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ଗୋଲା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F53B2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ତେନ୍ତୁଳିଆ 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F53B2D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ପରୀକ୍ଷିତ ଚନ୍ଦ</w:t>
            </w:r>
            <w:r w:rsidR="00DA3254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ମନ୍ମଥ ଚନ୍ଦ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E659D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ଚନ୍ଦ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E659D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ହରିଶଚନ୍ଦ୍ର ଚନ୍ଦ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E659D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ଗୌରହରି ଚନ୍ଦ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E659D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ଲକ୍ଷ୍ମଣ ଚନ୍ଦ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E659D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ମହେଶ୍ଵର ଚନ୍ଦ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ରେଣୁପଦା</w:t>
            </w:r>
          </w:p>
        </w:tc>
      </w:tr>
      <w:tr w:rsidR="008A19AB" w:rsidRPr="00563B54" w:rsidTr="00DE20C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A5144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ରାଧାଗୋବିନ୍ଦ ଦାସ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କୃପାସିନ୍ଧୁ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ପ୍ରଦୀପ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ଦିଲ୍ଲୀପ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ରାଜିବ କୁମାର ଦାସ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କାଳି ଚରଣ ଦାସ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DE20C2">
        <w:trPr>
          <w:trHeight w:val="1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C9209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ରାଧାଗୋବିନ୍ଦ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କୃପାସିନ୍ଧୁ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ପ୍ରଦୀପ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ଦିଲ୍ଲୀପ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ରାଜିବ କୁମାର ଦାସ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କାଳି ଚରଣ ଦାସ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ଭୂପାଳ</w:t>
            </w:r>
            <w:r w:rsidR="00C9209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C9209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 ପ୍ରଧାନ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କମଳ </w:t>
            </w:r>
            <w:r w:rsidR="00C9209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ଲୋଚନ ପ୍ରଧାନ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C9209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="00C9209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ନିଜଗାଁ</w:t>
            </w:r>
          </w:p>
        </w:tc>
      </w:tr>
      <w:tr w:rsidR="008A19AB" w:rsidRPr="00563B54" w:rsidTr="00563B54">
        <w:trPr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ରଘୁନାଥ</w:t>
            </w:r>
            <w:r w:rsidR="00C9209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ମହୁରୀ 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ଭଗବାନ ମହୁରୀ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C9209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କୁରୁଙ୍ଗା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C9209C" w:rsidP="00C9209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ବିବେକାନନ୍ଦ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ଅମୂଲ୍ୟ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ଅମୂଲ୍ୟ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ନାଥ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C9209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ଚମ୍ପାମଣି ପ୍ରଧାନ ସ୍ଵା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C9209C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ଚମ୍ପାମଣି ପ୍ରଧାନ ସ୍ଵା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ବିଜୟ</w:t>
            </w:r>
            <w:r w:rsidR="00C9209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C9209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ଦତ୍ତ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ସୁନନ୍ଦା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ବାଳା 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ଦତ୍ତ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ବନଲତା 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ଦତ୍ତ 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ସ୍ନେହଲତା ଦତ୍ତ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ମନୋରଞ୍ଜନ ଦତ୍ତ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ସାଶନ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ସିଂଲ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721531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ସୁଷମା ପ୍ର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ମାଣିକ ସ୍ଵା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ଖତୁ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B0766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C94703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71640E" w:rsidRDefault="00721531" w:rsidP="00F420F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ରମାନାଥ ପ୍ରମାଣିକ ପି: ଫତି ପ୍ରମାଣିକ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0766A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ରବିନ୍ଦ୍ର </w:t>
            </w:r>
            <w:r w:rsidR="0072153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ଫତି </w:t>
            </w:r>
            <w:r w:rsidR="0072153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FF489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B0766A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ଜୟଦେବ 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ଉପେନ୍ଦ୍ର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FF489B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8053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ସରସ୍ଵତୀ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ଦାସ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ଝାଡେଶ୍ଵର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କାଶିଡିହା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ଜଳେଶ୍ଵର 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ବିନତା</w:t>
            </w:r>
            <w:r w:rsidR="0008053E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ଦଳାଇ 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ହରେକୃଷ୍ଣ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ଦଳାଇ 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ପାଣିସୁଳିଆ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ସିଂଲା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8053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ବାଞ୍ଛାନିଧି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ଶ୍ରୀନାଥ ଜେନା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8053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ଶାନ୍ତନୁ 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ଗଦାଧର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ଗୋଲା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ତେନ୍ତୁଳିଆ 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8053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ଜ୍ୟୋତ୍ସ୍ନାରଣୀ ଦେ ସ୍ଵା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ମନ୍ମଥ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ଚୌମୁଖ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ଥା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ବାଲିଆପାଳ</w:t>
            </w:r>
          </w:p>
        </w:tc>
      </w:tr>
      <w:tr w:rsidR="008A19AB" w:rsidRPr="00563B54" w:rsidTr="0054543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312559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ମୀନତି</w:t>
            </w:r>
            <w:r w:rsidR="0008053E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08053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ଗଜେନ୍ଦ୍ର ପ୍ରଧାନ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45436">
        <w:trPr>
          <w:trHeight w:val="19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8053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ପଦ୍ମଲୋଚନ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ଅନାଦି ଚରଣ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ନରେନ୍ଦ୍ର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ପରମାନନ୍ଦ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ସନାତନ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ଅନନ୍ତ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ଝାଡେଶ୍ଵର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ଭଗବାନ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କୁମ୍ଭକାର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8053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ଚନ୍ଦ୍ରମୋହନ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ଚାରୁଚନ୍ଦ୍ର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08053E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ସଞ୍ଜୁ ଲତା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ଗୌରହରି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lastRenderedPageBreak/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ଗୌରହରି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ଚାରୁଚନ୍ଦ୍ର 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ଯଦୁନାଥ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କାର୍ତ୍ତିକ ପ୍ରାମାଣିକ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ଫତି ପ୍ରମାଣିକ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ସୃଷ୍ଟିଧର ପ୍ରାମାଣିକ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କ୍ଷେତ୍ରମୋହନ ପ୍ରାମାଣିକ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ପଦ୍ମଲାଭ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ରାମହରି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ପଞ୍ଚାନନ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ରାମହରି </w:t>
            </w:r>
            <w:r w:rsidR="0071059A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ବେହେରା</w:t>
            </w:r>
            <w:r w:rsidR="0071059A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563B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ହରିଶ୍ଚନ୍ଦ୍ର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ପରିଡା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ସାବିତ୍ରୀ ବେହେରା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ବିଘ୍ନନାଶନ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ପରିଡା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ଗେଲ୍ହାମଣି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ପରିଡା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ସ୍ଵା 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ବିଘ୍ନନାଶନ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ପରିଡା 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ଗୋଲା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563B54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559" w:rsidRPr="00563B54" w:rsidRDefault="00312559" w:rsidP="00312559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563B54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559" w:rsidRPr="00161FC0" w:rsidRDefault="008A19AB" w:rsidP="0031255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ଗଣେଷ ଚନ୍ଦ୍ର ପ୍ରାମାଣିକ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ଫତି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ପ୍ରାମାଣିକ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312559" w:rsidRPr="00161FC0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12559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8A19AB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ସୃଷ୍ଟିଧର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କ୍ଷେତ୍ରମୋହନ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8A19AB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ଲକ୍ଷ୍ମୀଧର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କ୍ଷେତ୍ରମୋହନ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8A19AB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ସୃଷ୍ଟିଧର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କ୍ଷେତ୍ରମୋହନ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ମାଟିବଂଶ ଓଝା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8A19AB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କାର୍ତ୍ତିକ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ଫତି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8A19AB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ସୁକାନ୍ତି ପାତ୍ର ସ୍ଵା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ଶରତ 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ପାତ୍ର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ରେଣୁପଦା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387/85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D10FB7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ପରୀକ୍ଷିତ ଚନ୍ଦ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ମନ୍ମଥ ଚନ୍ଦ 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ଚନ୍ଦ 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ହରିଶଚନ୍ଦ୍ର ଚନ୍ଦ 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ଗୌରହରି ଚନ୍ଦ 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ଲକ୍ଷ୍ମଣ ଚନ୍ଦ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ମହେଶ୍ଵର ଚନ୍ଦ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ରେଣୁପଦା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ତୀରମଣି</w:t>
            </w:r>
            <w:r w:rsidR="00D10FB7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10FB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ପ୍ରାମାଣିକ ସ୍ଵା</w:t>
            </w:r>
            <w:r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ଫତି </w:t>
            </w:r>
            <w:r w:rsidR="00D10FB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ପ୍ରାମାଣିକ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D10FB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D10FB7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ପାଳ 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ଶଚିନ୍ଦ୍ର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ପାଳ 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ତେଲି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D10FB7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ପଞ୍ଚାନନ ପ୍ରାମାଣିକ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ଫତି ପ୍ରମାଣିକ 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D10FB7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D10FB7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ସନ୍ୟାସୀ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ଚରଣ ସାହୁ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Pr="00D10FB7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ବରେନ୍ଦ୍ର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 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ଝାଟୁ ସାହୁ 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D10FB7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ଖଣ୍ଡାୟତ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ରେଣୁପଦା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D10FB7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ଜୟନ୍ତି ଦେ ସ୍ଵା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ପୂର୍ଣଚନ୍ଦ୍ର ଦେ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ରାଜୁଆପଡା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ସୁକାନ୍ତି ପାତ୍ର ସ୍ଵା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ଶରତ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ପାତ୍ର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ରେଣୁପଦା</w:t>
            </w:r>
          </w:p>
        </w:tc>
      </w:tr>
      <w:tr w:rsidR="008A19AB" w:rsidRPr="00785AE6" w:rsidTr="00346DFC">
        <w:trPr>
          <w:trHeight w:val="2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ଭୂପାଳ</w:t>
            </w:r>
            <w:r w:rsidR="00D10FB7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D10FB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ଚନ୍ଦ୍ର ପ୍ରଧାନ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D10FB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ନାଥ </w:t>
            </w:r>
            <w:r w:rsidR="00D10FB7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3212D5">
        <w:trPr>
          <w:trHeight w:val="2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D10FB7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 ରାଧାଗୋବିନ୍ଦ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ଜିଉ ଠାକୁର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ବିଜେ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ନିଜଗୃହ ମା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ବରେନ୍ଦ୍ର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ଷଢାନନ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697AD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D10FB7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 ଅରବିନ୍ଦ ପାଠଚକ୍ର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ବରଡା ମା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ବରେନ୍ଦ୍ର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କୁମାର </w:t>
            </w:r>
            <w:r w:rsidR="00090B2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ଷଡାନନ </w:t>
            </w:r>
            <w:r w:rsidR="00090B2E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ପ୍ରଧାନ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090B2E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 ଗୌରନିତାଇ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ଠାକୁର ବିଜେ ନିଜଗାଁ ମାର୍ଫତ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ଦାମୋଦର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ଶମ୍ଭୁନାଥ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 ଦାସ ଅଧିକାରୀ 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ମାନଗୋବିନ୍ଦ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ଦାସ ଅଧିକାରୀ 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ରାଜୁ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ବେଗୁନିଆ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PK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090B2E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 ନିତ୍ୟାନନ୍ଦ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ଜୀଉ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ବିଜେ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କୁଳିଦା ମଠ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ସେବାୟକ ଶଚିଦାନନ୍ଦ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ଦାସ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ବୈରାଗି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ଗୁରୁ ପିତା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ଉପାନନ୍ଦ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ଦାସ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ବୈରାଗି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ବୈଷ୍ଣବ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785AE6" w:rsidRPr="00785AE6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85AE6" w:rsidRPr="00785AE6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A19AB" w:rsidRPr="00785AE6" w:rsidTr="00785AE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ùcûU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95.551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94.401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AE6" w:rsidRPr="00785AE6" w:rsidRDefault="00785AE6" w:rsidP="00785AE6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785AE6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> </w:t>
            </w:r>
          </w:p>
        </w:tc>
      </w:tr>
    </w:tbl>
    <w:p w:rsidR="00EF423C" w:rsidRDefault="00EF423C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EF423C" w:rsidRDefault="00EF423C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EF423C" w:rsidRDefault="00EF423C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EF423C" w:rsidRDefault="00EF423C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EF423C" w:rsidRDefault="00EF423C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EF423C" w:rsidRDefault="00EF423C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EF423C" w:rsidRDefault="00EF423C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346DFC" w:rsidRDefault="00346DFC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346DFC" w:rsidRPr="00346DFC" w:rsidRDefault="00346DFC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EF423C" w:rsidRDefault="00EF423C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1741F5" w:rsidRDefault="001741F5" w:rsidP="00FC2689">
      <w:pPr>
        <w:spacing w:line="240" w:lineRule="auto"/>
        <w:ind w:left="2160"/>
        <w:rPr>
          <w:rFonts w:ascii="AkrutiOriBalabadra-99" w:hAnsi="AkrutiOriBalabadra-99" w:cs="Arial Unicode MS"/>
          <w:sz w:val="48"/>
          <w:szCs w:val="48"/>
          <w:lang w:bidi="or-IN"/>
        </w:rPr>
      </w:pPr>
    </w:p>
    <w:p w:rsidR="00372754" w:rsidRPr="00E178A9" w:rsidRDefault="00372754" w:rsidP="00FC2689">
      <w:pPr>
        <w:spacing w:line="240" w:lineRule="auto"/>
        <w:ind w:left="2160"/>
        <w:rPr>
          <w:rFonts w:ascii="AkrutiOriBalabadra-99" w:hAnsi="AkrutiOriBalabadra-99"/>
          <w:sz w:val="48"/>
          <w:szCs w:val="48"/>
        </w:rPr>
      </w:pPr>
      <w:r w:rsidRPr="00E178A9">
        <w:rPr>
          <w:rFonts w:ascii="AkrutiOriBalabadra-99" w:hAnsi="AkrutiOriBalabadra-99"/>
          <w:sz w:val="48"/>
          <w:szCs w:val="48"/>
        </w:rPr>
        <w:lastRenderedPageBreak/>
        <w:t>bìcò @^êiìPú (ùaieKûeú)</w:t>
      </w:r>
    </w:p>
    <w:p w:rsidR="00372754" w:rsidRPr="00E178A9" w:rsidRDefault="00372754" w:rsidP="00372754">
      <w:pPr>
        <w:tabs>
          <w:tab w:val="left" w:pos="1530"/>
        </w:tabs>
        <w:spacing w:line="240" w:lineRule="auto"/>
        <w:jc w:val="center"/>
        <w:rPr>
          <w:rFonts w:ascii="AkrutiOriBalabadra-99" w:hAnsi="AkrutiOriBalabadra-99"/>
          <w:sz w:val="48"/>
          <w:szCs w:val="48"/>
        </w:rPr>
      </w:pPr>
      <w:r w:rsidRPr="00E178A9">
        <w:rPr>
          <w:rFonts w:ascii="AkrutiOriBalabadra-99" w:hAnsi="AkrutiOriBalabadra-99"/>
          <w:sz w:val="48"/>
          <w:szCs w:val="48"/>
        </w:rPr>
        <w:t>_âKÌe ^ûc- gòÌ _âZòÂû ^òcù«</w:t>
      </w:r>
    </w:p>
    <w:p w:rsidR="00372754" w:rsidRPr="00340E48" w:rsidRDefault="00372754" w:rsidP="00372754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  <w:lang w:val="en-IN" w:bidi="or-IN"/>
        </w:rPr>
      </w:pP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ùc÷ûRûe ^ûc:</w:t>
      </w:r>
      <w:r w:rsidRPr="00E178A9">
        <w:rPr>
          <w:rFonts w:ascii="AkrutiOriBalabadra-99" w:hAnsi="AkrutiOriBalabadra-99"/>
          <w:sz w:val="36"/>
          <w:szCs w:val="36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 w:rsidR="005F4491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ତେନ୍ତୁଳି</w:t>
      </w:r>
      <w:r w:rsidR="00AD41EA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ଆ</w:t>
      </w:r>
    </w:p>
    <w:p w:rsidR="00372754" w:rsidRPr="00E178A9" w:rsidRDefault="00372754" w:rsidP="00372754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[û^û I ^õ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="005F4491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ବସ୍ତା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 xml:space="preserve">, </w:t>
      </w:r>
      <w:r w:rsidR="000F60EE">
        <w:rPr>
          <w:rFonts w:ascii="Kalinga" w:hAnsi="Kalinga" w:cs="Arial Unicode MS" w:hint="cs"/>
          <w:b/>
          <w:bCs/>
          <w:sz w:val="36"/>
          <w:szCs w:val="36"/>
          <w:cs/>
          <w:lang w:bidi="or-IN"/>
        </w:rPr>
        <w:t>୮୨</w:t>
      </w:r>
    </w:p>
    <w:p w:rsidR="00372754" w:rsidRPr="00E178A9" w:rsidRDefault="00372754" w:rsidP="00372754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Zjiòf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5F4491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ବସ୍ତା</w:t>
      </w:r>
    </w:p>
    <w:p w:rsidR="00340E48" w:rsidRDefault="00372754" w:rsidP="00776171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Ròfäû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3242CE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ବାଲେଶ୍ଵର</w:t>
      </w:r>
    </w:p>
    <w:p w:rsidR="00340E48" w:rsidRDefault="00340E48" w:rsidP="00340E48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760"/>
        <w:gridCol w:w="785"/>
        <w:gridCol w:w="810"/>
        <w:gridCol w:w="900"/>
        <w:gridCol w:w="954"/>
        <w:gridCol w:w="756"/>
        <w:gridCol w:w="4905"/>
      </w:tblGrid>
      <w:tr w:rsidR="00891E62" w:rsidRPr="00340E48" w:rsidTr="00891E62">
        <w:trPr>
          <w:trHeight w:val="9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Kâ. iõ.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LûZû ^õ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_äU ^õ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ùcûU eKaû</w:t>
            </w: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br/>
              <w:t>(GKe)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bì-@Rð^ eKaû</w:t>
            </w: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br/>
              <w:t>(GKe)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Kòic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LûZû edZu ^ûc I VòKYû</w:t>
            </w:r>
          </w:p>
        </w:tc>
      </w:tr>
      <w:tr w:rsidR="00891E62" w:rsidRPr="00340E48" w:rsidTr="00891E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2.11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8874ED" w:rsidRDefault="00F25ACA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ମହେନ୍ଦ୍ର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ହାତୀ 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ଗୋପ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ହାତୀ 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891E62" w:rsidRPr="00340E48" w:rsidTr="00891E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3.7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8874ED" w:rsidRDefault="00340E48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ଭାଗବତ ହାତୀ ପି</w:t>
            </w:r>
            <w:r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 w:rsidR="00F25ACA"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ଗୋପ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ହାତୀ ଜା</w:t>
            </w:r>
            <w:r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891E62" w:rsidRPr="00340E48" w:rsidTr="00891E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F25ACA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ହାଡିବନ୍ଧୁ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ହାତୀ 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ମାର୍କଣ୍ଡ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ହାତୀ 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776171" w:rsidRPr="00340E48" w:rsidTr="00891E62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1.76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F25ACA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ଦୀନବନ୍ଧୁ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ରାମଚନ୍ଦ୍ର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891E62" w:rsidRPr="00340E48" w:rsidTr="00FC2689">
        <w:trPr>
          <w:trHeight w:val="217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59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3.91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0.95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F25ACA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ଦୀନବନ୍ଧୁ ବେହେରା </w:t>
            </w:r>
            <w:r w:rsidR="00340E48" w:rsidRPr="00C1685D">
              <w:rPr>
                <w:rFonts w:asciiTheme="minorBidi" w:eastAsia="Times New Roman" w:hAnsiTheme="minorBidi" w:cs="Arial Unicode MS"/>
                <w:sz w:val="26"/>
                <w:szCs w:val="24"/>
                <w:cs/>
                <w:lang w:val="en-IN" w:eastAsia="en-IN" w:bidi="or-IN"/>
              </w:rPr>
              <w:t>ପି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cs/>
                <w:lang w:val="en-IN" w:eastAsia="en-IN" w:bidi="or-IN"/>
              </w:rPr>
              <w:t xml:space="preserve">: </w:t>
            </w:r>
            <w:r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ରାମଚନ୍ଦ୍ର ବେହେରା 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lang w:val="en-IN" w:eastAsia="en-IN" w:bidi="or-IN"/>
              </w:rPr>
              <w:t xml:space="preserve">, </w:t>
            </w:r>
            <w:r w:rsidR="00340E48" w:rsidRPr="00C1685D">
              <w:rPr>
                <w:rFonts w:asciiTheme="minorBidi" w:eastAsia="Times New Roman" w:hAnsiTheme="minorBidi" w:cs="Arial Unicode MS"/>
                <w:sz w:val="26"/>
                <w:szCs w:val="24"/>
                <w:cs/>
                <w:lang w:val="en-IN" w:eastAsia="en-IN" w:bidi="or-IN"/>
              </w:rPr>
              <w:t xml:space="preserve">ଶାରଦା ମଣୀ </w:t>
            </w:r>
            <w:r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ସ୍ଵା 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cs/>
                <w:lang w:val="en-IN" w:eastAsia="en-IN" w:bidi="or-IN"/>
              </w:rPr>
              <w:t xml:space="preserve">: </w:t>
            </w:r>
            <w:r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ରାମଚନ୍ଦ୍ର ବେହେରା 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lang w:val="en-IN" w:eastAsia="en-IN" w:bidi="or-IN"/>
              </w:rPr>
              <w:t xml:space="preserve">, </w:t>
            </w:r>
            <w:r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ଅନନ୍ତ </w:t>
            </w:r>
            <w:r w:rsidR="00340E48" w:rsidRPr="00C1685D">
              <w:rPr>
                <w:rFonts w:asciiTheme="minorBidi" w:eastAsia="Times New Roman" w:hAnsiTheme="minorBidi" w:cs="Arial Unicode MS"/>
                <w:sz w:val="26"/>
                <w:szCs w:val="24"/>
                <w:cs/>
                <w:lang w:val="en-IN" w:eastAsia="en-IN" w:bidi="or-IN"/>
              </w:rPr>
              <w:t xml:space="preserve">କୁମାର </w:t>
            </w:r>
            <w:r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lang w:val="en-IN" w:eastAsia="en-IN" w:bidi="or-IN"/>
              </w:rPr>
              <w:t xml:space="preserve">, </w:t>
            </w:r>
            <w:r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ନନ୍ଦ</w:t>
            </w:r>
            <w:r w:rsidR="00C1685D"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କିଶୋର ବେହେରା 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lang w:val="en-IN" w:eastAsia="en-IN" w:bidi="or-IN"/>
              </w:rPr>
              <w:t xml:space="preserve">, </w:t>
            </w:r>
            <w:r w:rsidR="00C1685D"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ଗଣେଶ ଚନ୍ଦ୍ର ବେହେରା </w:t>
            </w:r>
            <w:r w:rsidR="00340E48" w:rsidRPr="00C1685D">
              <w:rPr>
                <w:rFonts w:asciiTheme="minorBidi" w:eastAsia="Times New Roman" w:hAnsiTheme="minorBidi" w:cs="Arial Unicode MS"/>
                <w:sz w:val="26"/>
                <w:szCs w:val="24"/>
                <w:cs/>
                <w:lang w:val="en-IN" w:eastAsia="en-IN" w:bidi="or-IN"/>
              </w:rPr>
              <w:t>ପି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cs/>
                <w:lang w:val="en-IN" w:eastAsia="en-IN" w:bidi="or-IN"/>
              </w:rPr>
              <w:t xml:space="preserve">: </w:t>
            </w:r>
            <w:r w:rsidR="00C1685D" w:rsidRPr="00C1685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ଦୀନବନ୍ଧୁ ବେହେରା </w:t>
            </w:r>
            <w:r w:rsidR="00340E48" w:rsidRPr="00C1685D">
              <w:rPr>
                <w:rFonts w:asciiTheme="minorBidi" w:eastAsia="Times New Roman" w:hAnsiTheme="minorBidi" w:cs="Arial Unicode MS"/>
                <w:sz w:val="26"/>
                <w:szCs w:val="24"/>
                <w:cs/>
                <w:lang w:val="en-IN" w:eastAsia="en-IN" w:bidi="or-IN"/>
              </w:rPr>
              <w:t>ଜା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cs/>
                <w:lang w:val="en-IN" w:eastAsia="en-IN" w:bidi="or-IN"/>
              </w:rPr>
              <w:t>:</w:t>
            </w:r>
            <w:r w:rsidR="005F4491" w:rsidRPr="00C1685D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 ଗୋଲା</w:t>
            </w:r>
            <w:r w:rsidR="005F4491" w:rsidRPr="00C1685D">
              <w:rPr>
                <w:rFonts w:asciiTheme="minorBidi" w:eastAsia="Times New Roman" w:hAnsiTheme="minorBidi" w:cs="Arial Unicode MS"/>
                <w:cs/>
                <w:lang w:val="en-IN" w:eastAsia="en-IN" w:bidi="or-IN"/>
              </w:rPr>
              <w:t xml:space="preserve"> </w:t>
            </w:r>
            <w:r w:rsidR="00340E48" w:rsidRPr="00C1685D">
              <w:rPr>
                <w:rFonts w:asciiTheme="minorBidi" w:eastAsia="Times New Roman" w:hAnsiTheme="minorBidi" w:cs="Arial Unicode MS"/>
                <w:sz w:val="26"/>
                <w:szCs w:val="24"/>
                <w:cs/>
                <w:lang w:val="en-IN" w:eastAsia="en-IN" w:bidi="or-IN"/>
              </w:rPr>
              <w:t>ବା</w:t>
            </w:r>
            <w:r w:rsidR="00340E48" w:rsidRPr="00C1685D">
              <w:rPr>
                <w:rFonts w:asciiTheme="minorBidi" w:eastAsia="Times New Roman" w:hAnsiTheme="minorBidi"/>
                <w:sz w:val="26"/>
                <w:szCs w:val="26"/>
                <w:cs/>
                <w:lang w:val="en-IN" w:eastAsia="en-IN" w:bidi="or-IN"/>
              </w:rPr>
              <w:t xml:space="preserve">: </w:t>
            </w:r>
            <w:r w:rsidR="00340E48" w:rsidRPr="00C1685D">
              <w:rPr>
                <w:rFonts w:asciiTheme="minorBidi" w:eastAsia="Times New Roman" w:hAnsiTheme="minorBidi" w:cs="Arial Unicode MS"/>
                <w:sz w:val="26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776171" w:rsidRPr="00340E48" w:rsidTr="00161FC0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55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1.93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0.99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C1685D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ଦୀନବନ୍ଧୁ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ରାମଚନ୍ଦ୍ର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891E62" w:rsidRPr="00340E48" w:rsidTr="00891E62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123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1.81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0.84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C1685D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ଶ୍ୟାମ ସୁନ୍ଦର ବେହେରା 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ଭାସ୍କର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ପୁରସ୍ତମ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891E62" w:rsidRPr="00340E48" w:rsidTr="00891E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1.51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C1685D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କଣ୍ଡୁରି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ଦର୍ଶନ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lastRenderedPageBreak/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9350CA" w:rsidRPr="00340E48" w:rsidTr="00891E62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lastRenderedPageBreak/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3.14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340E48" w:rsidP="00346D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ବନ</w:t>
            </w:r>
            <w:r w:rsidR="00C1685D">
              <w:rPr>
                <w:rFonts w:asciiTheme="minorBidi" w:eastAsia="Times New Roman" w:hAnsiTheme="minorBidi" w:cs="Arial Unicode MS" w:hint="cs"/>
                <w:sz w:val="28"/>
                <w:szCs w:val="28"/>
                <w:cs/>
                <w:lang w:val="en-IN" w:eastAsia="en-IN" w:bidi="or-IN"/>
              </w:rPr>
              <w:t xml:space="preserve">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 xml:space="preserve">ବିହାରୀ ଲାଲ </w:t>
            </w:r>
            <w:r w:rsidR="00C1685D"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ଗୁପ୍ତା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 w:rsidR="00C1685D"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ପ୍ରଭୁ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 xml:space="preserve">ଦୟାଲ </w:t>
            </w:r>
            <w:r w:rsidR="00C1685D"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ଗୁପ୍ତା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6DF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ବୈଶ୍ୟ</w:t>
            </w:r>
            <w:r w:rsidR="00C1685D"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କୁଳିଦା</w:t>
            </w:r>
          </w:p>
        </w:tc>
      </w:tr>
      <w:tr w:rsidR="00891E62" w:rsidRPr="00340E48" w:rsidTr="00891E62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0.62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0.21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712E19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ଅନନ୍ତ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 xml:space="preserve">କୁମାର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ବେହେରା 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  <w:t xml:space="preserve">,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 xml:space="preserve">କମଳା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କାନ୍ତ ବେହେରା 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ଲମ୍ବୋଦର ବେହେରା 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ରମାକାନ୍ତ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ପ୍ରସାଦ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ଭାଗିରଥିପୁର</w:t>
            </w:r>
          </w:p>
        </w:tc>
      </w:tr>
      <w:tr w:rsidR="00891E62" w:rsidRPr="00340E48" w:rsidTr="00891E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712E19" w:rsidP="00340E48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ଦାମୋଦର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ଗାଙ୍ଗୁ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891E62" w:rsidRPr="00340E48" w:rsidTr="00891E62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133/3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8874ED" w:rsidRDefault="00712E19" w:rsidP="00712E1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ଶ୍ୟାମସୁନ୍ଦର ବେହେରା 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ଭାସ୍କର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ପି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ପୁରସ୍ତମ ବେହେରା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ଜା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8"/>
                <w:szCs w:val="28"/>
                <w:cs/>
                <w:lang w:val="en-IN" w:eastAsia="en-IN" w:bidi="or-IN"/>
              </w:rPr>
              <w:t xml:space="preserve">ଗୋଲକ କ୍ଷତ୍ରିୟ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ବା</w:t>
            </w:r>
            <w:r w:rsidR="00340E48" w:rsidRPr="008874ED">
              <w:rPr>
                <w:rFonts w:asciiTheme="minorBidi" w:eastAsia="Times New Roman" w:hAnsiTheme="minorBidi"/>
                <w:sz w:val="28"/>
                <w:szCs w:val="28"/>
                <w:cs/>
                <w:lang w:val="en-IN" w:eastAsia="en-IN" w:bidi="or-IN"/>
              </w:rPr>
              <w:t xml:space="preserve">: </w:t>
            </w:r>
            <w:r w:rsidR="00340E48"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>ନିଜଗାଁ</w:t>
            </w:r>
          </w:p>
        </w:tc>
      </w:tr>
      <w:tr w:rsidR="00891E62" w:rsidRPr="00340E48" w:rsidTr="00891E62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1.77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0.06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sz w:val="28"/>
                <w:szCs w:val="28"/>
                <w:lang w:val="en-IN" w:eastAsia="en-IN" w:bidi="or-IN"/>
              </w:rPr>
              <w:t>PK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3D3F0A" w:rsidRDefault="003D3F0A" w:rsidP="00340E48">
            <w:pPr>
              <w:spacing w:after="0" w:line="240" w:lineRule="auto"/>
              <w:jc w:val="center"/>
              <w:rPr>
                <w:rFonts w:asciiTheme="minorBidi" w:eastAsia="Times New Roman" w:hAnsiTheme="minorBidi" w:cs="Arial Unicode MS"/>
                <w:sz w:val="28"/>
                <w:szCs w:val="28"/>
                <w:lang w:val="en-IN" w:eastAsia="en-IN" w:bidi="or-IN"/>
              </w:rPr>
            </w:pPr>
            <w:r>
              <w:rPr>
                <w:rStyle w:val="line"/>
                <w:rFonts w:ascii="Nirmala UI" w:hAnsi="Nirmala UI" w:cs="Nirmala UI" w:hint="cs"/>
                <w:color w:val="000000"/>
                <w:sz w:val="28"/>
                <w:szCs w:val="28"/>
                <w:cs/>
                <w:lang w:bidi="or-IN"/>
              </w:rPr>
              <w:t xml:space="preserve">ଜଗନ୍ନାଥ </w:t>
            </w:r>
            <w:r w:rsidR="005B1A32" w:rsidRPr="005B1A32">
              <w:rPr>
                <w:rStyle w:val="line"/>
                <w:rFonts w:asciiTheme="minorBidi" w:hAnsiTheme="minorBidi" w:cs="Arial Unicode MS"/>
                <w:color w:val="000000"/>
                <w:sz w:val="28"/>
                <w:szCs w:val="28"/>
                <w:cs/>
                <w:lang w:bidi="or-IN"/>
              </w:rPr>
              <w:t xml:space="preserve">ଗିରି </w:t>
            </w:r>
            <w:r>
              <w:rPr>
                <w:rStyle w:val="line"/>
                <w:rFonts w:ascii="Nirmala UI" w:hAnsi="Nirmala UI" w:cs="Nirmala UI" w:hint="cs"/>
                <w:color w:val="000000"/>
                <w:sz w:val="28"/>
                <w:szCs w:val="28"/>
                <w:cs/>
                <w:lang w:bidi="or-IN"/>
              </w:rPr>
              <w:t>ପି:ନିତ୍ୟାନନ୍ଦ ଗିରି ଜା:ଗୋଲା ବା:</w:t>
            </w:r>
            <w:r w:rsidRPr="008874ED">
              <w:rPr>
                <w:rFonts w:asciiTheme="minorBidi" w:eastAsia="Times New Roman" w:hAnsiTheme="minorBidi" w:cs="Arial Unicode MS"/>
                <w:sz w:val="28"/>
                <w:szCs w:val="28"/>
                <w:cs/>
                <w:lang w:val="en-IN" w:eastAsia="en-IN" w:bidi="or-IN"/>
              </w:rPr>
              <w:t xml:space="preserve"> ନିଜଗାଁ</w:t>
            </w:r>
          </w:p>
        </w:tc>
      </w:tr>
      <w:tr w:rsidR="00891E62" w:rsidRPr="00340E48" w:rsidTr="00891E62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Calibri" w:eastAsia="Times New Roman" w:hAnsi="Calibri" w:cs="Calibri"/>
                <w:sz w:val="28"/>
                <w:szCs w:val="28"/>
                <w:lang w:val="en-IN" w:eastAsia="en-IN" w:bidi="or-I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Calibri" w:eastAsia="Times New Roman" w:hAnsi="Calibri" w:cs="Calibri"/>
                <w:sz w:val="28"/>
                <w:szCs w:val="28"/>
                <w:lang w:val="en-IN" w:eastAsia="en-IN" w:bidi="or-I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huban-99" w:eastAsia="Times New Roman" w:hAnsi="AkrutiOriBhuban-99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AkrutiOriBhuban-99" w:eastAsia="Times New Roman" w:hAnsi="AkrutiOriBhuban-99" w:cs="Calibri"/>
                <w:sz w:val="28"/>
                <w:szCs w:val="28"/>
                <w:lang w:val="en-IN" w:eastAsia="en-IN" w:bidi="or-IN"/>
              </w:rPr>
              <w:t>ùcûU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23.81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340E48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9.05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E48" w:rsidRPr="00340E48" w:rsidRDefault="00340E48" w:rsidP="00340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340E48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0E48" w:rsidRPr="00340E48" w:rsidRDefault="00340E48" w:rsidP="00340E4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en-IN" w:eastAsia="en-IN" w:bidi="or-IN"/>
              </w:rPr>
            </w:pPr>
            <w:r w:rsidRPr="00340E48">
              <w:rPr>
                <w:rFonts w:ascii="Calibri" w:eastAsia="Times New Roman" w:hAnsi="Calibri" w:cs="Calibri"/>
                <w:sz w:val="28"/>
                <w:szCs w:val="28"/>
                <w:lang w:val="en-IN" w:eastAsia="en-IN" w:bidi="or-IN"/>
              </w:rPr>
              <w:t> </w:t>
            </w:r>
          </w:p>
        </w:tc>
      </w:tr>
    </w:tbl>
    <w:p w:rsidR="00340E48" w:rsidRPr="009350CA" w:rsidRDefault="00340E48" w:rsidP="00372754">
      <w:pPr>
        <w:spacing w:line="240" w:lineRule="auto"/>
        <w:ind w:left="540"/>
        <w:jc w:val="both"/>
        <w:rPr>
          <w:rFonts w:ascii="Kalinga" w:hAnsi="Kalinga" w:cs="Kalinga"/>
          <w:b/>
          <w:bCs/>
          <w:sz w:val="28"/>
          <w:szCs w:val="28"/>
          <w:lang w:bidi="or-IN"/>
        </w:rPr>
      </w:pPr>
    </w:p>
    <w:p w:rsidR="00372754" w:rsidRDefault="00372754" w:rsidP="00E84AD9">
      <w:pPr>
        <w:spacing w:line="240" w:lineRule="auto"/>
        <w:ind w:left="540"/>
        <w:jc w:val="both"/>
        <w:rPr>
          <w:rFonts w:ascii="Kalinga" w:hAnsi="Kalinga" w:cs="Kalinga"/>
          <w:b/>
          <w:bCs/>
          <w:sz w:val="24"/>
          <w:szCs w:val="24"/>
          <w:lang w:bidi="or-IN"/>
        </w:rPr>
      </w:pPr>
    </w:p>
    <w:p w:rsidR="00312559" w:rsidRDefault="00312559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1741F5" w:rsidRPr="001741F5" w:rsidRDefault="001741F5" w:rsidP="00E84AD9">
      <w:pPr>
        <w:spacing w:line="240" w:lineRule="auto"/>
        <w:ind w:left="540"/>
        <w:jc w:val="both"/>
        <w:rPr>
          <w:rFonts w:ascii="Kalinga" w:hAnsi="Kalinga" w:cs="Arial Unicode MS"/>
          <w:b/>
          <w:bCs/>
          <w:sz w:val="24"/>
          <w:szCs w:val="24"/>
          <w:lang w:bidi="or-IN"/>
        </w:rPr>
      </w:pPr>
    </w:p>
    <w:p w:rsidR="00D949D7" w:rsidRPr="00563B54" w:rsidRDefault="00E84AD9" w:rsidP="00E178A9">
      <w:pPr>
        <w:spacing w:line="240" w:lineRule="auto"/>
        <w:ind w:left="540"/>
        <w:jc w:val="both"/>
        <w:rPr>
          <w:rFonts w:ascii="AkrutiOriBalabadra-99" w:hAnsi="AkrutiOriBalabadra-99"/>
          <w:sz w:val="24"/>
          <w:szCs w:val="24"/>
        </w:rPr>
      </w:pPr>
      <w:r w:rsidRPr="00563B54">
        <w:rPr>
          <w:rFonts w:ascii="AkrutiOriBalabadra-99" w:hAnsi="AkrutiOriBalabadra-99"/>
          <w:sz w:val="24"/>
          <w:szCs w:val="24"/>
        </w:rPr>
        <w:tab/>
      </w:r>
      <w:r w:rsidRPr="00563B54">
        <w:rPr>
          <w:rFonts w:ascii="AkrutiOriBalabadra-99" w:hAnsi="AkrutiOriBalabadra-99"/>
          <w:sz w:val="24"/>
          <w:szCs w:val="24"/>
        </w:rPr>
        <w:tab/>
      </w:r>
    </w:p>
    <w:p w:rsidR="00D949D7" w:rsidRDefault="00D949D7" w:rsidP="00E178A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24"/>
          <w:szCs w:val="24"/>
        </w:rPr>
      </w:pPr>
    </w:p>
    <w:p w:rsidR="00776171" w:rsidRDefault="00776171" w:rsidP="00E178A9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24"/>
          <w:szCs w:val="24"/>
        </w:rPr>
      </w:pPr>
    </w:p>
    <w:p w:rsidR="00346DFC" w:rsidRDefault="00346DFC" w:rsidP="00FC2689">
      <w:pPr>
        <w:spacing w:line="240" w:lineRule="auto"/>
        <w:ind w:left="2160"/>
        <w:rPr>
          <w:rFonts w:ascii="AkrutiOriBalabadra-99" w:hAnsi="AkrutiOriBalabadra-99" w:cs="Arial Unicode MS"/>
          <w:sz w:val="48"/>
          <w:szCs w:val="48"/>
          <w:lang w:bidi="or-IN"/>
        </w:rPr>
      </w:pPr>
    </w:p>
    <w:p w:rsidR="005C3895" w:rsidRPr="00E178A9" w:rsidRDefault="005C3895" w:rsidP="00FC2689">
      <w:pPr>
        <w:spacing w:line="240" w:lineRule="auto"/>
        <w:ind w:left="2160"/>
        <w:rPr>
          <w:rFonts w:ascii="AkrutiOriBalabadra-99" w:hAnsi="AkrutiOriBalabadra-99"/>
          <w:sz w:val="48"/>
          <w:szCs w:val="48"/>
        </w:rPr>
      </w:pPr>
      <w:r w:rsidRPr="00E178A9">
        <w:rPr>
          <w:rFonts w:ascii="AkrutiOriBalabadra-99" w:hAnsi="AkrutiOriBalabadra-99"/>
          <w:sz w:val="48"/>
          <w:szCs w:val="48"/>
        </w:rPr>
        <w:lastRenderedPageBreak/>
        <w:t>bìcò @^êiìPú (ùaieKûeú)</w:t>
      </w:r>
    </w:p>
    <w:p w:rsidR="005C3895" w:rsidRPr="00E178A9" w:rsidRDefault="005C3895" w:rsidP="005C3895">
      <w:pPr>
        <w:tabs>
          <w:tab w:val="left" w:pos="1530"/>
        </w:tabs>
        <w:spacing w:line="240" w:lineRule="auto"/>
        <w:jc w:val="center"/>
        <w:rPr>
          <w:rFonts w:ascii="AkrutiOriBalabadra-99" w:hAnsi="AkrutiOriBalabadra-99"/>
          <w:sz w:val="48"/>
          <w:szCs w:val="48"/>
        </w:rPr>
      </w:pPr>
      <w:r w:rsidRPr="00E178A9">
        <w:rPr>
          <w:rFonts w:ascii="AkrutiOriBalabadra-99" w:hAnsi="AkrutiOriBalabadra-99"/>
          <w:sz w:val="48"/>
          <w:szCs w:val="48"/>
        </w:rPr>
        <w:t>_âKÌe ^ûc- gòÌ _âZòÂû ^òcù«</w:t>
      </w:r>
    </w:p>
    <w:p w:rsidR="005C3895" w:rsidRPr="00697ADC" w:rsidRDefault="005C3895" w:rsidP="005C3895">
      <w:pPr>
        <w:spacing w:line="240" w:lineRule="auto"/>
        <w:ind w:left="540"/>
        <w:jc w:val="both"/>
        <w:rPr>
          <w:rFonts w:asciiTheme="minorBidi" w:hAnsiTheme="minorBidi"/>
          <w:b/>
          <w:bCs/>
          <w:sz w:val="32"/>
          <w:szCs w:val="32"/>
          <w:lang w:val="en-IN" w:bidi="or-IN"/>
        </w:rPr>
      </w:pP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ùc÷ûRûe ^ûc:</w:t>
      </w:r>
      <w:r w:rsidRPr="00E178A9">
        <w:rPr>
          <w:rFonts w:ascii="AkrutiOriBalabadra-99" w:hAnsi="AkrutiOriBalabadra-99"/>
          <w:sz w:val="36"/>
          <w:szCs w:val="36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>
        <w:rPr>
          <w:rFonts w:ascii="AkrutiOriBalabadra-99" w:hAnsi="AkrutiOriBalabadra-99" w:hint="cs"/>
          <w:sz w:val="36"/>
          <w:szCs w:val="36"/>
          <w:lang w:bidi="or-IN"/>
        </w:rPr>
        <w:tab/>
      </w:r>
      <w:r w:rsidRPr="00697ADC">
        <w:rPr>
          <w:rFonts w:asciiTheme="minorBidi" w:hAnsiTheme="minorBidi" w:cs="Arial Unicode MS"/>
          <w:b/>
          <w:bCs/>
          <w:color w:val="000000"/>
          <w:sz w:val="32"/>
          <w:szCs w:val="32"/>
          <w:shd w:val="clear" w:color="auto" w:fill="FDFEFE"/>
          <w:cs/>
          <w:lang w:bidi="or-IN"/>
        </w:rPr>
        <w:t>ଯୁଣବଳଦା</w:t>
      </w:r>
    </w:p>
    <w:p w:rsidR="005C3895" w:rsidRPr="00E178A9" w:rsidRDefault="005C3895" w:rsidP="005C3895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[û^û I ^õ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="005F4491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ବସ୍ତା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>,</w:t>
      </w:r>
      <w:r>
        <w:rPr>
          <w:rFonts w:ascii="AkrutiOriBalabadra-99" w:hAnsi="AkrutiOriBalabadra-99" w:cs="Arial Unicode MS" w:hint="cs"/>
          <w:b/>
          <w:bCs/>
          <w:sz w:val="36"/>
          <w:szCs w:val="36"/>
          <w:cs/>
          <w:lang w:bidi="or-IN"/>
        </w:rPr>
        <w:t>୮୧</w:t>
      </w:r>
    </w:p>
    <w:p w:rsidR="005C3895" w:rsidRPr="00E178A9" w:rsidRDefault="005C3895" w:rsidP="005C3895">
      <w:pPr>
        <w:spacing w:line="240" w:lineRule="auto"/>
        <w:ind w:left="540"/>
        <w:jc w:val="both"/>
        <w:rPr>
          <w:rFonts w:ascii="AkrutiOriBalabadra-99" w:hAnsi="AkrutiOriBalabadra-99"/>
          <w:b/>
          <w:bCs/>
          <w:sz w:val="36"/>
          <w:szCs w:val="36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Zjiòf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5F4491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ବସ୍ତା</w:t>
      </w:r>
    </w:p>
    <w:p w:rsidR="005C3895" w:rsidRDefault="005C3895" w:rsidP="005C3895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 w:hint="cs"/>
          <w:b/>
          <w:bCs/>
          <w:sz w:val="36"/>
          <w:szCs w:val="36"/>
          <w:lang w:bidi="or-IN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>Ròfäû :</w:t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Pr="00E178A9">
        <w:rPr>
          <w:rFonts w:ascii="AkrutiOriBalabadra-99" w:hAnsi="AkrutiOriBalabadra-99"/>
          <w:b/>
          <w:bCs/>
          <w:sz w:val="36"/>
          <w:szCs w:val="36"/>
        </w:rPr>
        <w:tab/>
      </w:r>
      <w:r w:rsidR="003242CE">
        <w:rPr>
          <w:rFonts w:ascii="Nirmala UI" w:hAnsi="Nirmala UI" w:cs="Nirmala UI" w:hint="cs"/>
          <w:b/>
          <w:bCs/>
          <w:sz w:val="36"/>
          <w:szCs w:val="36"/>
          <w:cs/>
          <w:lang w:bidi="or-IN"/>
        </w:rPr>
        <w:t>ବାଲେଶ୍ଵର</w:t>
      </w:r>
    </w:p>
    <w:p w:rsidR="00B44B81" w:rsidRDefault="00B44B81" w:rsidP="005C3895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</w:p>
    <w:p w:rsidR="00B44B81" w:rsidRDefault="00B44B81" w:rsidP="005C3895">
      <w:pPr>
        <w:spacing w:line="240" w:lineRule="auto"/>
        <w:ind w:left="540"/>
        <w:jc w:val="both"/>
        <w:rPr>
          <w:rFonts w:ascii="Kalinga" w:hAnsi="Kalinga" w:cs="Kalinga"/>
          <w:b/>
          <w:bCs/>
          <w:sz w:val="36"/>
          <w:szCs w:val="36"/>
          <w:lang w:bidi="or-IN"/>
        </w:rPr>
      </w:pPr>
    </w:p>
    <w:tbl>
      <w:tblPr>
        <w:tblW w:w="0" w:type="auto"/>
        <w:tblInd w:w="93" w:type="dxa"/>
        <w:tblLook w:val="04A0"/>
      </w:tblPr>
      <w:tblGrid>
        <w:gridCol w:w="664"/>
        <w:gridCol w:w="935"/>
        <w:gridCol w:w="712"/>
        <w:gridCol w:w="746"/>
        <w:gridCol w:w="746"/>
        <w:gridCol w:w="1121"/>
        <w:gridCol w:w="4946"/>
      </w:tblGrid>
      <w:tr w:rsidR="00864059" w:rsidRPr="008874ED" w:rsidTr="008874E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Kâ. iõ.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LûZû ^õ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_äU ^õ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ùcûU eKaû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br/>
              <w:t>(GKe)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bì-@Rð^ eKaû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br/>
              <w:t>(GKe)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Kòic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LûZû edZu ^ûc I VòKYû</w:t>
            </w:r>
          </w:p>
        </w:tc>
      </w:tr>
      <w:tr w:rsidR="00864059" w:rsidRPr="008874ED" w:rsidTr="008874E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452/74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64059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ନିରଞ୍ଜନ 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ଗଗନ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ଯୁଣବଳଦା</w:t>
            </w:r>
          </w:p>
        </w:tc>
      </w:tr>
      <w:tr w:rsidR="00864059" w:rsidRPr="008874ED" w:rsidTr="00B44B8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64059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ତ୍ରିଲୋଚନ 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କମଳ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ଲୋଚନ 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ସାଧୁ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ଶ୍ରୀନାଥ 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ଅନିରୁଦ୍ଧ 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ପଦ୍ମଲୋଚନ 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ପଞ୍ଚୁ 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64059" w:rsidRPr="008874ED" w:rsidTr="00B44B8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64059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ଉତ୍ତମ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ଅଶୋକ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ବସନ୍ତ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 ସାହୁ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କାଦମ୍ବିନୀ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ସାହୁ</w:t>
            </w:r>
            <w:r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 ସାହୁ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ତେଲି 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ଧୂଳିଉଡା</w:t>
            </w:r>
          </w:p>
        </w:tc>
      </w:tr>
      <w:tr w:rsidR="00864059" w:rsidRPr="008874ED" w:rsidTr="00FF489B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346D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ଗୁଡିଖାଲ</w:t>
            </w:r>
            <w:r w:rsidR="00864059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ବଜାର </w:t>
            </w:r>
            <w:r w:rsidR="00864059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ପ୍ରଭୂଦୟାଲ ମଧ୍ୟ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ଇଂରାଜୀ </w:t>
            </w:r>
            <w:r w:rsidR="00864059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ବିଦ୍ୟାଳୟ ସମ୍ପାଦକ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864059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ପ୍ରଭୂଦୟାଲ ଗୁପ୍ତା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ବିହାରୀଲାଲ </w:t>
            </w:r>
            <w:r w:rsidR="00864059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ଗୁପ୍ତା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346DFC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ବୈଶ୍ୟ</w:t>
            </w:r>
            <w:r w:rsidR="00346DFC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ଗୁଡିଖାଲ ବଜାର</w:t>
            </w:r>
          </w:p>
        </w:tc>
      </w:tr>
      <w:tr w:rsidR="00864059" w:rsidRPr="008874ED" w:rsidTr="00FF489B">
        <w:trPr>
          <w:trHeight w:val="7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ରମାନାଥ</w:t>
            </w:r>
            <w:r w:rsidR="00864059">
              <w:rPr>
                <w:rFonts w:asciiTheme="minorBidi" w:eastAsia="Times New Roman" w:hAnsiTheme="minorBidi" w:cs="Arial Unicode MS" w:hint="c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ରାୟ ପି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ରଘୁନାଥ ରାୟ ଜା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64059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ଖଣ୍ଡାୟତ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64059" w:rsidRPr="008874ED" w:rsidTr="008F02A1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64059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ଅମ୍ବିକା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ସାମଲ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ସ୍ଵା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ପ୍ରସାଦ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ପଦାପଡା</w:t>
            </w:r>
          </w:p>
        </w:tc>
      </w:tr>
      <w:tr w:rsidR="00864059" w:rsidRPr="008874ED" w:rsidTr="00126BCB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64059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ତ୍ରିଲୋଚନ 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କମଳ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ଲୋଚନ 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ସାଧୁ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ଶ୍ରୀନାଥ 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ଅନିରୁଦ୍ଧ ବେହେରା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ପଦ୍ମଲୋଚନ </w:t>
            </w:r>
            <w:r w:rsidR="007001F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7001F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ପଞ୍ଚୁ ବେହେରା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ରାଜୁ 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64059" w:rsidRPr="008874ED" w:rsidTr="008874E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7001F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କୃପାସିନ୍ଧୁ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ଅଭିମନ୍ୟୁ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ନାୟକ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ତନ୍ତି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64059" w:rsidRPr="008874ED" w:rsidTr="008874E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7001F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ପଞ୍ଚାନନ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ଦଳାଇ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ସୁଦର୍ଶନ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ଦଳାଇ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ଉପେନ୍ଦ୍ର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ଦଳାଇ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ମଥୁରି ଦଳାଇ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କୈବର୍ତ୍ତ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64059" w:rsidRPr="008874ED" w:rsidTr="008874E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7001F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ପାର୍ବତୀ ହେମରମ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ଲଛୁ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ହେମରମ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ସାନ୍ତାଳ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64059" w:rsidRPr="008874ED" w:rsidTr="008874E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452/61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7001F2" w:rsidP="00544242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ବସନ୍ତ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 ସାହୁ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54424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ତେଲି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ଧୂଳିଉଡା</w:t>
            </w:r>
          </w:p>
        </w:tc>
      </w:tr>
      <w:tr w:rsidR="00864059" w:rsidRPr="008874ED" w:rsidTr="008874E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7001F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ଉତ୍ତମ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 ସାହୁ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କୁବେର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ଧୂଳିଉଡା</w:t>
            </w:r>
          </w:p>
        </w:tc>
      </w:tr>
      <w:tr w:rsidR="00864059" w:rsidRPr="008874ED" w:rsidTr="008F02A1">
        <w:trPr>
          <w:trHeight w:val="15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7001F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ଉତ୍ତମ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ଅଶୋକ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ବସନ୍ତ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ଗଦାଧର ସାହୁ ସାହୁ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Pr="00706E01">
              <w:rPr>
                <w:rFonts w:ascii="Nirmala UI" w:eastAsia="Times New Roman" w:hAnsi="Nirmala UI" w:cs="Nirmala UI" w:hint="cs"/>
                <w:cs/>
                <w:lang w:val="en-IN" w:eastAsia="en-IN" w:bidi="or-IN"/>
              </w:rPr>
              <w:t xml:space="preserve">ତେଲି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ଧୂଳିଉଡା</w:t>
            </w:r>
          </w:p>
        </w:tc>
      </w:tr>
      <w:tr w:rsidR="00864059" w:rsidRPr="008874ED" w:rsidTr="00B44B8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346DFC" w:rsidP="00346D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ବାଣ୍ଠୁ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ଦଳାଇ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ପୁରୀ ଦଳାଇ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44242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କୈବର୍ତ୍ତ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ନିଜଗାଁ</w:t>
            </w:r>
          </w:p>
        </w:tc>
      </w:tr>
      <w:tr w:rsidR="00864059" w:rsidRPr="008874ED" w:rsidTr="008874ED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Neaûeú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54424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ଗୌତମ ସାମଲ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କୈଳାସ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ଲକ୍ଷ୍ମୀପ୍ରିୟା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 w:rsidR="001D091D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 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ବିଶ୍ନୁପ୍ରିୟ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ଦେବେନ୍ଦ୍ର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ସୁରେନ୍ଦ୍ର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ଗୌରହରି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ସାମଲ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କୁଳିଦା</w:t>
            </w:r>
          </w:p>
        </w:tc>
      </w:tr>
      <w:tr w:rsidR="00864059" w:rsidRPr="008874ED" w:rsidTr="008874E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Arial Unicode MS"/>
                <w:sz w:val="24"/>
                <w:szCs w:val="24"/>
                <w:cs/>
                <w:lang w:val="en-IN" w:eastAsia="en-IN" w:bidi="or-IN"/>
              </w:rPr>
              <w:t>ଶାରଦ</w:t>
            </w: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 xml:space="preserve"> @YRkùiPòZ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54424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ଉତ୍ତମ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ଅଶୋକ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  <w:t xml:space="preserve">,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ବସନ୍ତ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କୁମାର ସାହୁ 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ଗଦାଧର ସାହୁ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ତେଲି 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ଧୂଳିଉଡା</w:t>
            </w:r>
          </w:p>
        </w:tc>
      </w:tr>
      <w:tr w:rsidR="00864059" w:rsidRPr="008874ED" w:rsidTr="008874E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sz w:val="24"/>
                <w:szCs w:val="24"/>
                <w:lang w:val="en-IN" w:eastAsia="en-IN" w:bidi="or-IN"/>
              </w:rPr>
              <w:t>Neaûeú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4ED" w:rsidRPr="008874ED" w:rsidRDefault="00544242" w:rsidP="008874E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IN" w:eastAsia="en-IN" w:bidi="or-IN"/>
              </w:rPr>
            </w:pP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ପୁରୁଷୋତ୍ତମ ବେଜ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ପି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>: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ଗଙ୍ଗାଧର ବେଜ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ଜା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 w:rsidR="005F4491"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>ଗୋଲା</w:t>
            </w:r>
            <w:r w:rsidR="005F4491" w:rsidRPr="00161FC0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 xml:space="preserve"> </w:t>
            </w:r>
            <w:r w:rsidR="008874ED" w:rsidRPr="008874ED">
              <w:rPr>
                <w:rFonts w:asciiTheme="minorBidi" w:eastAsia="Times New Roman" w:hAnsiTheme="minorBidi" w:cs="Arial Unicode MS"/>
                <w:sz w:val="24"/>
                <w:szCs w:val="24"/>
                <w:cs/>
                <w:lang w:val="en-IN" w:eastAsia="en-IN" w:bidi="or-IN"/>
              </w:rPr>
              <w:t>ବା</w:t>
            </w:r>
            <w:r w:rsidR="008874ED" w:rsidRPr="008874ED">
              <w:rPr>
                <w:rFonts w:asciiTheme="minorBidi" w:eastAsia="Times New Roman" w:hAnsiTheme="minorBidi"/>
                <w:sz w:val="24"/>
                <w:szCs w:val="24"/>
                <w:cs/>
                <w:lang w:val="en-IN" w:eastAsia="en-IN" w:bidi="or-IN"/>
              </w:rPr>
              <w:t xml:space="preserve">: </w:t>
            </w:r>
            <w:r>
              <w:rPr>
                <w:rFonts w:ascii="Nirmala UI" w:eastAsia="Times New Roman" w:hAnsi="Nirmala UI" w:cs="Nirmala UI" w:hint="cs"/>
                <w:sz w:val="24"/>
                <w:szCs w:val="24"/>
                <w:cs/>
                <w:lang w:val="en-IN" w:eastAsia="en-IN" w:bidi="or-IN"/>
              </w:rPr>
              <w:t xml:space="preserve">ତେନ୍ତୁଳିଆ </w:t>
            </w:r>
          </w:p>
        </w:tc>
      </w:tr>
      <w:tr w:rsidR="00864059" w:rsidRPr="008874ED" w:rsidTr="00B44B81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huban-99" w:eastAsia="Times New Roman" w:hAnsi="AkrutiOriBhuban-99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huban-99" w:eastAsia="Times New Roman" w:hAnsi="AkrutiOriBhuban-99" w:cs="Calibri"/>
                <w:sz w:val="24"/>
                <w:szCs w:val="24"/>
                <w:lang w:val="en-IN" w:eastAsia="en-IN" w:bidi="or-IN"/>
              </w:rPr>
              <w:t>ùcûU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AkrutiOriBalabadra-99" w:eastAsia="Times New Roman" w:hAnsi="AkrutiOriBalabadra-99" w:cs="Calibri"/>
                <w:b/>
                <w:bCs/>
                <w:sz w:val="24"/>
                <w:szCs w:val="24"/>
                <w:lang w:val="en-IN" w:eastAsia="en-IN" w:bidi="or-IN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4ED" w:rsidRPr="008874ED" w:rsidRDefault="008874ED" w:rsidP="00887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4ED" w:rsidRPr="008874ED" w:rsidRDefault="008874ED" w:rsidP="008874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</w:pPr>
            <w:r w:rsidRPr="008874ED">
              <w:rPr>
                <w:rFonts w:ascii="Calibri" w:eastAsia="Times New Roman" w:hAnsi="Calibri" w:cs="Calibri"/>
                <w:sz w:val="24"/>
                <w:szCs w:val="24"/>
                <w:lang w:val="en-IN" w:eastAsia="en-IN" w:bidi="or-IN"/>
              </w:rPr>
              <w:t> </w:t>
            </w:r>
          </w:p>
        </w:tc>
      </w:tr>
    </w:tbl>
    <w:p w:rsidR="008F02A1" w:rsidRDefault="008F02A1" w:rsidP="00B44B81">
      <w:pPr>
        <w:spacing w:line="240" w:lineRule="auto"/>
        <w:rPr>
          <w:rFonts w:ascii="Kalinga" w:hAnsi="Kalinga" w:cs="Kalinga"/>
          <w:b/>
          <w:bCs/>
          <w:sz w:val="36"/>
          <w:szCs w:val="36"/>
          <w:lang w:bidi="or-IN"/>
        </w:rPr>
      </w:pPr>
    </w:p>
    <w:p w:rsidR="00AA3156" w:rsidRDefault="008F02A1" w:rsidP="00705742">
      <w:pPr>
        <w:spacing w:line="240" w:lineRule="auto"/>
        <w:rPr>
          <w:rFonts w:ascii="Kalinga" w:hAnsi="Kalinga" w:cs="Kalinga"/>
          <w:b/>
          <w:bCs/>
          <w:sz w:val="36"/>
          <w:szCs w:val="36"/>
          <w:lang w:bidi="or-IN"/>
        </w:rPr>
      </w:pPr>
      <w:r>
        <w:rPr>
          <w:rFonts w:ascii="Kalinga" w:hAnsi="Kalinga" w:cs="Kalinga"/>
          <w:b/>
          <w:bCs/>
          <w:sz w:val="36"/>
          <w:szCs w:val="36"/>
          <w:lang w:bidi="or-IN"/>
        </w:rPr>
        <w:tab/>
      </w:r>
      <w:r>
        <w:rPr>
          <w:rFonts w:ascii="Kalinga" w:hAnsi="Kalinga" w:cs="Kalinga"/>
          <w:b/>
          <w:bCs/>
          <w:sz w:val="36"/>
          <w:szCs w:val="36"/>
          <w:lang w:bidi="or-IN"/>
        </w:rPr>
        <w:tab/>
      </w:r>
      <w:r w:rsidR="00B44B81">
        <w:rPr>
          <w:rFonts w:ascii="AkrutiOriBalabadra-99" w:hAnsi="AkrutiOriBalabadra-99"/>
          <w:sz w:val="48"/>
          <w:szCs w:val="48"/>
          <w:lang w:bidi="or-IN"/>
        </w:rPr>
        <w:tab/>
      </w:r>
    </w:p>
    <w:p w:rsidR="00723C50" w:rsidRPr="00B44B81" w:rsidRDefault="00723C50" w:rsidP="00B44B81">
      <w:pPr>
        <w:jc w:val="center"/>
        <w:rPr>
          <w:rFonts w:ascii="AkrutiOriBalabadra-99" w:hAnsi="AkrutiOriBalabadra-99"/>
          <w:sz w:val="24"/>
          <w:szCs w:val="24"/>
        </w:rPr>
      </w:pPr>
    </w:p>
    <w:sectPr w:rsidR="00723C50" w:rsidRPr="00B44B81" w:rsidSect="00F63070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rutiOriBalabadr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krutiOriBhuban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compat/>
  <w:rsids>
    <w:rsidRoot w:val="00512A2D"/>
    <w:rsid w:val="000238EB"/>
    <w:rsid w:val="00057C8E"/>
    <w:rsid w:val="00074225"/>
    <w:rsid w:val="0008053E"/>
    <w:rsid w:val="00090B2E"/>
    <w:rsid w:val="000F60EE"/>
    <w:rsid w:val="00126BCB"/>
    <w:rsid w:val="00137A41"/>
    <w:rsid w:val="00161FC0"/>
    <w:rsid w:val="001741F5"/>
    <w:rsid w:val="001B1A0B"/>
    <w:rsid w:val="001D091D"/>
    <w:rsid w:val="001E7EAC"/>
    <w:rsid w:val="00243FE3"/>
    <w:rsid w:val="002508D2"/>
    <w:rsid w:val="00297444"/>
    <w:rsid w:val="002E32E7"/>
    <w:rsid w:val="002F024A"/>
    <w:rsid w:val="00312559"/>
    <w:rsid w:val="003138F4"/>
    <w:rsid w:val="003212D5"/>
    <w:rsid w:val="003242CE"/>
    <w:rsid w:val="00340E48"/>
    <w:rsid w:val="00346DFC"/>
    <w:rsid w:val="00372754"/>
    <w:rsid w:val="00386197"/>
    <w:rsid w:val="003A376D"/>
    <w:rsid w:val="003B637A"/>
    <w:rsid w:val="003D3F0A"/>
    <w:rsid w:val="003F6DED"/>
    <w:rsid w:val="004531CA"/>
    <w:rsid w:val="004C5BE3"/>
    <w:rsid w:val="004D5FC6"/>
    <w:rsid w:val="00502915"/>
    <w:rsid w:val="00512A2D"/>
    <w:rsid w:val="00517953"/>
    <w:rsid w:val="0053570A"/>
    <w:rsid w:val="00543D7C"/>
    <w:rsid w:val="00544242"/>
    <w:rsid w:val="00545436"/>
    <w:rsid w:val="00563B54"/>
    <w:rsid w:val="00586026"/>
    <w:rsid w:val="005B1A32"/>
    <w:rsid w:val="005C3895"/>
    <w:rsid w:val="005F4491"/>
    <w:rsid w:val="00622F92"/>
    <w:rsid w:val="00637C01"/>
    <w:rsid w:val="00644F14"/>
    <w:rsid w:val="00697ADC"/>
    <w:rsid w:val="007001F2"/>
    <w:rsid w:val="00705742"/>
    <w:rsid w:val="00706E01"/>
    <w:rsid w:val="0071059A"/>
    <w:rsid w:val="00712E19"/>
    <w:rsid w:val="0071640E"/>
    <w:rsid w:val="00721531"/>
    <w:rsid w:val="00723801"/>
    <w:rsid w:val="00723C50"/>
    <w:rsid w:val="00776171"/>
    <w:rsid w:val="00785AE6"/>
    <w:rsid w:val="007A4B35"/>
    <w:rsid w:val="007B3AF7"/>
    <w:rsid w:val="007D2D6C"/>
    <w:rsid w:val="00864059"/>
    <w:rsid w:val="008831C7"/>
    <w:rsid w:val="008874ED"/>
    <w:rsid w:val="00891E62"/>
    <w:rsid w:val="00897F2F"/>
    <w:rsid w:val="008A19AB"/>
    <w:rsid w:val="008A3582"/>
    <w:rsid w:val="008F02A1"/>
    <w:rsid w:val="008F5351"/>
    <w:rsid w:val="00903948"/>
    <w:rsid w:val="009350CA"/>
    <w:rsid w:val="00955AE3"/>
    <w:rsid w:val="00A51449"/>
    <w:rsid w:val="00A92066"/>
    <w:rsid w:val="00AA3156"/>
    <w:rsid w:val="00AD41EA"/>
    <w:rsid w:val="00B0766A"/>
    <w:rsid w:val="00B44B81"/>
    <w:rsid w:val="00BA3D0C"/>
    <w:rsid w:val="00BB3C2E"/>
    <w:rsid w:val="00BE071E"/>
    <w:rsid w:val="00BE74BA"/>
    <w:rsid w:val="00C1685D"/>
    <w:rsid w:val="00C16D22"/>
    <w:rsid w:val="00C17890"/>
    <w:rsid w:val="00C3404F"/>
    <w:rsid w:val="00C44C38"/>
    <w:rsid w:val="00C9209C"/>
    <w:rsid w:val="00C94703"/>
    <w:rsid w:val="00CC3934"/>
    <w:rsid w:val="00D10FB7"/>
    <w:rsid w:val="00D41A20"/>
    <w:rsid w:val="00D44CBB"/>
    <w:rsid w:val="00D45FCC"/>
    <w:rsid w:val="00D71B4D"/>
    <w:rsid w:val="00D949D7"/>
    <w:rsid w:val="00DA3254"/>
    <w:rsid w:val="00DE20C2"/>
    <w:rsid w:val="00E178A9"/>
    <w:rsid w:val="00E23237"/>
    <w:rsid w:val="00E42F2D"/>
    <w:rsid w:val="00E659D2"/>
    <w:rsid w:val="00E84AD9"/>
    <w:rsid w:val="00EF423C"/>
    <w:rsid w:val="00F005EC"/>
    <w:rsid w:val="00F155AD"/>
    <w:rsid w:val="00F25ACA"/>
    <w:rsid w:val="00F4160E"/>
    <w:rsid w:val="00F420F8"/>
    <w:rsid w:val="00F47D44"/>
    <w:rsid w:val="00F53B2D"/>
    <w:rsid w:val="00F63070"/>
    <w:rsid w:val="00F80CCC"/>
    <w:rsid w:val="00F92DF7"/>
    <w:rsid w:val="00FC2689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B54"/>
    <w:pPr>
      <w:spacing w:after="0" w:line="240" w:lineRule="auto"/>
    </w:pPr>
  </w:style>
  <w:style w:type="character" w:customStyle="1" w:styleId="line">
    <w:name w:val="line"/>
    <w:basedOn w:val="DefaultParagraphFont"/>
    <w:rsid w:val="005B1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88CE-75FA-484A-9E79-E3DE2E7D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27</Pages>
  <Words>5871</Words>
  <Characters>33465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Galaxy</dc:creator>
  <cp:lastModifiedBy>LAO</cp:lastModifiedBy>
  <cp:revision>89</cp:revision>
  <cp:lastPrinted>2024-02-02T09:35:00Z</cp:lastPrinted>
  <dcterms:created xsi:type="dcterms:W3CDTF">2024-02-02T05:50:00Z</dcterms:created>
  <dcterms:modified xsi:type="dcterms:W3CDTF">2025-11-13T05:58:00Z</dcterms:modified>
</cp:coreProperties>
</file>